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C1E6" w14:textId="59527361" w:rsidR="00AA4283" w:rsidRDefault="004C38E8" w:rsidP="002F5033">
      <w:pPr>
        <w:tabs>
          <w:tab w:val="left" w:pos="1296"/>
        </w:tabs>
        <w:spacing w:line="298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8BD011" wp14:editId="6266C3BC">
            <wp:simplePos x="0" y="0"/>
            <wp:positionH relativeFrom="margin">
              <wp:posOffset>5949950</wp:posOffset>
            </wp:positionH>
            <wp:positionV relativeFrom="margin">
              <wp:posOffset>-354965</wp:posOffset>
            </wp:positionV>
            <wp:extent cx="803910" cy="8210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1-20 at 4.04.26 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E332BEE" wp14:editId="048E662D">
            <wp:simplePos x="0" y="0"/>
            <wp:positionH relativeFrom="margin">
              <wp:posOffset>-3175</wp:posOffset>
            </wp:positionH>
            <wp:positionV relativeFrom="margin">
              <wp:posOffset>-307340</wp:posOffset>
            </wp:positionV>
            <wp:extent cx="1979930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S AACSB Logo D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5E499" w14:textId="3B080476" w:rsidR="00A716D3" w:rsidRDefault="00A716D3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4FA6923C" w14:textId="7C819E73" w:rsidR="00A716D3" w:rsidRDefault="002F5033" w:rsidP="002F5033">
      <w:pPr>
        <w:tabs>
          <w:tab w:val="left" w:pos="1296"/>
        </w:tabs>
        <w:spacing w:line="298" w:lineRule="exact"/>
        <w:ind w:left="720" w:hanging="36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3A8A1FC" wp14:editId="3F44DC9D">
            <wp:extent cx="114300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49" cy="29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2335" w14:textId="3A6C3837" w:rsidR="00A716D3" w:rsidRDefault="00A716D3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3B68DA8D" w14:textId="77777777" w:rsidR="00DB5D65" w:rsidRDefault="002E45F5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FACT SHEET </w:t>
      </w:r>
    </w:p>
    <w:p w14:paraId="23D0BA0C" w14:textId="13846448" w:rsidR="008B4384" w:rsidRPr="008B4384" w:rsidRDefault="008B4384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8B4384">
        <w:rPr>
          <w:rFonts w:ascii="Times New Roman" w:hAnsi="Times New Roman" w:cs="Times New Roman"/>
          <w:sz w:val="32"/>
          <w:szCs w:val="32"/>
        </w:rPr>
        <w:t>RAJAGIRI BUSINESS SCHOOL,</w:t>
      </w:r>
    </w:p>
    <w:p w14:paraId="3C4B00A6" w14:textId="1E5620E7" w:rsidR="008B4384" w:rsidRDefault="008B4384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8B4384">
        <w:rPr>
          <w:rFonts w:ascii="Times New Roman" w:hAnsi="Times New Roman" w:cs="Times New Roman"/>
          <w:sz w:val="32"/>
          <w:szCs w:val="32"/>
        </w:rPr>
        <w:t>COCHIN, KERALA, INDIA</w:t>
      </w:r>
    </w:p>
    <w:p w14:paraId="2A273D75" w14:textId="02F4D9FC" w:rsidR="008B4384" w:rsidRPr="008B4384" w:rsidRDefault="008B4384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2492F7BB" w14:textId="70FD2BE4" w:rsidR="007E48CE" w:rsidRPr="003B3B1A" w:rsidRDefault="007342EB" w:rsidP="003B3B1A">
      <w:pPr>
        <w:pStyle w:val="Heading1"/>
        <w:numPr>
          <w:ilvl w:val="0"/>
          <w:numId w:val="10"/>
        </w:numPr>
        <w:tabs>
          <w:tab w:val="left" w:pos="1296"/>
        </w:tabs>
        <w:spacing w:line="298" w:lineRule="exact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3B1A">
        <w:rPr>
          <w:rFonts w:ascii="Times New Roman" w:hAnsi="Times New Roman" w:cs="Times New Roman"/>
          <w:spacing w:val="-2"/>
          <w:sz w:val="28"/>
          <w:szCs w:val="24"/>
        </w:rPr>
        <w:t>CONTACT</w:t>
      </w:r>
      <w:r w:rsidRPr="003B3B1A">
        <w:rPr>
          <w:rFonts w:ascii="Times New Roman" w:hAnsi="Times New Roman" w:cs="Times New Roman"/>
          <w:sz w:val="28"/>
          <w:szCs w:val="24"/>
        </w:rPr>
        <w:t xml:space="preserve"> </w:t>
      </w:r>
      <w:r w:rsidRPr="003B3B1A">
        <w:rPr>
          <w:rFonts w:ascii="Times New Roman" w:hAnsi="Times New Roman" w:cs="Times New Roman"/>
          <w:spacing w:val="-2"/>
          <w:sz w:val="28"/>
          <w:szCs w:val="24"/>
        </w:rPr>
        <w:t>INFORMATION</w:t>
      </w:r>
    </w:p>
    <w:p w14:paraId="35368CB0" w14:textId="7F5BC93C" w:rsidR="007E48CE" w:rsidRPr="003B3B1A" w:rsidRDefault="007E48CE">
      <w:pPr>
        <w:spacing w:before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175"/>
        <w:gridCol w:w="5935"/>
      </w:tblGrid>
      <w:tr w:rsidR="007E48CE" w:rsidRPr="003B3B1A" w14:paraId="76500B58" w14:textId="77777777" w:rsidTr="003B3B1A">
        <w:trPr>
          <w:trHeight w:hRule="exact" w:val="534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007EB" w14:textId="2A049AEC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Office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C7CE4" w14:textId="52086242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Office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International Relations</w:t>
            </w:r>
          </w:p>
        </w:tc>
      </w:tr>
      <w:tr w:rsidR="007E48CE" w:rsidRPr="003B3B1A" w14:paraId="4E29230D" w14:textId="77777777" w:rsidTr="003B3B1A">
        <w:trPr>
          <w:trHeight w:hRule="exact" w:val="1105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02AF9" w14:textId="77777777" w:rsidR="007E48CE" w:rsidRPr="003B3B1A" w:rsidRDefault="007E48CE">
            <w:pPr>
              <w:pStyle w:val="TableParagraph"/>
              <w:spacing w:before="1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80D83FA" w14:textId="77777777" w:rsidR="007E48CE" w:rsidRPr="003B3B1A" w:rsidRDefault="007342EB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C87E" w14:textId="77777777" w:rsidR="00234E98" w:rsidRPr="003B3B1A" w:rsidRDefault="007342EB" w:rsidP="00234E98">
            <w:pPr>
              <w:pStyle w:val="TableParagraph"/>
              <w:spacing w:before="30"/>
              <w:ind w:left="102" w:right="240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proofErr w:type="spellEnd"/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4E98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Business School</w:t>
            </w:r>
          </w:p>
          <w:p w14:paraId="78F445DD" w14:textId="04748E28" w:rsidR="007E48CE" w:rsidRPr="003B3B1A" w:rsidRDefault="007342EB" w:rsidP="00234E98">
            <w:pPr>
              <w:pStyle w:val="TableParagraph"/>
              <w:spacing w:before="30"/>
              <w:ind w:left="102" w:right="240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proofErr w:type="spellEnd"/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Valley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P.O., </w:t>
            </w:r>
            <w:proofErr w:type="spellStart"/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Kakkanad</w:t>
            </w:r>
            <w:proofErr w:type="spellEnd"/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Cochin,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682039,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Kerala,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</w:t>
            </w:r>
          </w:p>
        </w:tc>
      </w:tr>
      <w:tr w:rsidR="007E48CE" w:rsidRPr="003B3B1A" w14:paraId="54E63946" w14:textId="77777777" w:rsidTr="003B3B1A">
        <w:trPr>
          <w:trHeight w:hRule="exact" w:val="407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275A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Telephone/Fax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5509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3B3B1A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</w:rPr>
              <w:t>Tel:+</w:t>
            </w:r>
            <w:proofErr w:type="gramEnd"/>
            <w:r w:rsidRPr="003B3B1A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</w:rPr>
              <w:t>91</w:t>
            </w:r>
            <w:r w:rsidRPr="003B3B1A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484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266 0555</w:t>
            </w:r>
          </w:p>
        </w:tc>
      </w:tr>
      <w:tr w:rsidR="007E48CE" w:rsidRPr="003B3B1A" w14:paraId="73974E9B" w14:textId="77777777" w:rsidTr="003B3B1A">
        <w:trPr>
          <w:trHeight w:hRule="exact" w:val="411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07C6" w14:textId="77777777" w:rsidR="007E48CE" w:rsidRPr="003B3B1A" w:rsidRDefault="007342EB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Homepage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0C80" w14:textId="23382DFC" w:rsidR="007E48CE" w:rsidRPr="003B3B1A" w:rsidRDefault="00AA4283">
            <w:pPr>
              <w:pStyle w:val="TableParagraph"/>
              <w:spacing w:before="30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www.rajagiribusinessschool.edu.in</w:t>
            </w:r>
          </w:p>
        </w:tc>
      </w:tr>
      <w:tr w:rsidR="007E48CE" w:rsidRPr="003B3B1A" w14:paraId="69C84E7F" w14:textId="77777777" w:rsidTr="00284E92">
        <w:trPr>
          <w:trHeight w:hRule="exact" w:val="561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94C9" w14:textId="79BD1133" w:rsidR="007E48CE" w:rsidRPr="003B3B1A" w:rsidRDefault="007342EB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Program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Website</w:t>
            </w:r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page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9BE5" w14:textId="54A565CB" w:rsidR="007E48CE" w:rsidRPr="003B3B1A" w:rsidRDefault="004D17AA">
            <w:pPr>
              <w:pStyle w:val="TableParagraph"/>
              <w:spacing w:before="32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AA">
              <w:rPr>
                <w:rFonts w:ascii="Times New Roman" w:hAnsi="Times New Roman" w:cs="Times New Roman"/>
                <w:sz w:val="24"/>
                <w:szCs w:val="24"/>
              </w:rPr>
              <w:t>https://www.rajagiribusinessschool.edu.in/global-exposure/incoming-students</w:t>
            </w:r>
          </w:p>
        </w:tc>
      </w:tr>
      <w:tr w:rsidR="007E48CE" w:rsidRPr="003B3B1A" w14:paraId="0825A71E" w14:textId="77777777" w:rsidTr="003B3B1A">
        <w:trPr>
          <w:trHeight w:hRule="exact" w:val="411"/>
        </w:trPr>
        <w:tc>
          <w:tcPr>
            <w:tcW w:w="21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7841B8" w14:textId="508E278F" w:rsidR="007E48CE" w:rsidRPr="003B3B1A" w:rsidRDefault="007342EB">
            <w:pPr>
              <w:pStyle w:val="TableParagraph"/>
              <w:spacing w:before="27" w:line="264" w:lineRule="auto"/>
              <w:ind w:left="102" w:righ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</w:t>
            </w:r>
            <w:r w:rsidR="00A80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</w:t>
            </w:r>
            <w:r w:rsidRPr="003B3B1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FE25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A42B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Mr.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Pramodh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Korula</w:t>
            </w:r>
            <w:proofErr w:type="spellEnd"/>
          </w:p>
        </w:tc>
      </w:tr>
      <w:tr w:rsidR="007E48CE" w:rsidRPr="003B3B1A" w14:paraId="64A810BA" w14:textId="77777777" w:rsidTr="003B3B1A">
        <w:trPr>
          <w:trHeight w:hRule="exact" w:val="411"/>
        </w:trPr>
        <w:tc>
          <w:tcPr>
            <w:tcW w:w="2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88E4CC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1C3F" w14:textId="77777777" w:rsidR="007E48CE" w:rsidRPr="003B3B1A" w:rsidRDefault="007342EB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Email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E6C93" w14:textId="47E8A0F6" w:rsidR="007E48CE" w:rsidRPr="003B3B1A" w:rsidRDefault="00E33A13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0" w:history="1">
              <w:r w:rsidR="00AA4283" w:rsidRPr="009A2CDE">
                <w:rPr>
                  <w:rStyle w:val="Hyperlink"/>
                  <w:rFonts w:ascii="Times New Roman" w:hAnsi="Times New Roman" w:cs="Times New Roman"/>
                  <w:spacing w:val="-1"/>
                  <w:sz w:val="24"/>
                  <w:szCs w:val="24"/>
                </w:rPr>
                <w:t>pramodh@rajagiri.edu</w:t>
              </w:r>
            </w:hyperlink>
          </w:p>
        </w:tc>
      </w:tr>
      <w:tr w:rsidR="007E48CE" w:rsidRPr="003B3B1A" w14:paraId="352BA1B2" w14:textId="77777777" w:rsidTr="003B3B1A">
        <w:trPr>
          <w:trHeight w:hRule="exact" w:val="411"/>
        </w:trPr>
        <w:tc>
          <w:tcPr>
            <w:tcW w:w="21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9ACC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D34D1" w14:textId="408592EB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Phone</w:t>
            </w:r>
            <w:r w:rsidR="00C54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/</w:t>
            </w:r>
            <w:proofErr w:type="spellStart"/>
            <w:r w:rsidR="00C54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EBF2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+91</w:t>
            </w:r>
            <w:r w:rsidRPr="003B3B1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9447013788</w:t>
            </w:r>
          </w:p>
        </w:tc>
      </w:tr>
    </w:tbl>
    <w:p w14:paraId="6E53F324" w14:textId="77777777" w:rsidR="007E48CE" w:rsidRPr="003B3B1A" w:rsidRDefault="007342EB" w:rsidP="003B3B1A">
      <w:pPr>
        <w:pStyle w:val="ListParagraph"/>
        <w:numPr>
          <w:ilvl w:val="0"/>
          <w:numId w:val="10"/>
        </w:numPr>
        <w:tabs>
          <w:tab w:val="left" w:pos="864"/>
        </w:tabs>
        <w:spacing w:before="114"/>
        <w:rPr>
          <w:rFonts w:ascii="Times New Roman" w:eastAsia="Arial" w:hAnsi="Times New Roman" w:cs="Times New Roman"/>
          <w:sz w:val="24"/>
          <w:szCs w:val="24"/>
        </w:rPr>
      </w:pPr>
      <w:r w:rsidRPr="003B3B1A">
        <w:rPr>
          <w:rFonts w:ascii="Times New Roman" w:hAnsi="Times New Roman" w:cs="Times New Roman"/>
          <w:b/>
          <w:spacing w:val="-2"/>
          <w:sz w:val="24"/>
          <w:szCs w:val="24"/>
        </w:rPr>
        <w:t>APPLICATION</w:t>
      </w:r>
      <w:r w:rsidRPr="003B3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B1A">
        <w:rPr>
          <w:rFonts w:ascii="Times New Roman" w:hAnsi="Times New Roman" w:cs="Times New Roman"/>
          <w:b/>
          <w:spacing w:val="-2"/>
          <w:sz w:val="24"/>
          <w:szCs w:val="24"/>
        </w:rPr>
        <w:t>REQUIREMENTS</w:t>
      </w:r>
    </w:p>
    <w:p w14:paraId="25A3AB62" w14:textId="77777777" w:rsidR="007E48CE" w:rsidRPr="003B3B1A" w:rsidRDefault="007E48CE">
      <w:pPr>
        <w:spacing w:before="1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10333" w:type="dxa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35"/>
        <w:gridCol w:w="7532"/>
        <w:gridCol w:w="14"/>
      </w:tblGrid>
      <w:tr w:rsidR="00374EB9" w:rsidRPr="003B3B1A" w14:paraId="56072554" w14:textId="77777777" w:rsidTr="00684489">
        <w:trPr>
          <w:trHeight w:hRule="exact" w:val="950"/>
        </w:trPr>
        <w:tc>
          <w:tcPr>
            <w:tcW w:w="2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9975" w14:textId="77777777" w:rsidR="00374EB9" w:rsidRPr="003B3B1A" w:rsidRDefault="00374EB9">
            <w:pPr>
              <w:pStyle w:val="TableParagraph"/>
              <w:spacing w:line="23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Language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Requirements</w:t>
            </w:r>
          </w:p>
        </w:tc>
        <w:tc>
          <w:tcPr>
            <w:tcW w:w="7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F5E296" w14:textId="77777777" w:rsidR="00374EB9" w:rsidRPr="003B3B1A" w:rsidRDefault="00374EB9">
            <w:pPr>
              <w:pStyle w:val="TableParagraph"/>
              <w:spacing w:line="235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level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knowledge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English.</w:t>
            </w:r>
          </w:p>
          <w:p w14:paraId="17028077" w14:textId="0DC0920D" w:rsidR="00374EB9" w:rsidRPr="003B3B1A" w:rsidRDefault="00374EB9">
            <w:pPr>
              <w:pStyle w:val="TableParagraph"/>
              <w:spacing w:line="241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need to submit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English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Certifications.</w:t>
            </w:r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If the candidate wishes to check the accent </w:t>
            </w:r>
            <w:proofErr w:type="gramStart"/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differences</w:t>
            </w:r>
            <w:proofErr w:type="gramEnd"/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we can arrange a video call with Faculty members and International Office</w:t>
            </w:r>
            <w:r w:rsidR="00ED13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well in advance</w:t>
            </w:r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374EB9" w:rsidRPr="003B3B1A" w14:paraId="7DB77C4A" w14:textId="77777777" w:rsidTr="00684489">
        <w:trPr>
          <w:trHeight w:hRule="exact" w:val="698"/>
        </w:trPr>
        <w:tc>
          <w:tcPr>
            <w:tcW w:w="2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E805" w14:textId="77777777" w:rsidR="00374EB9" w:rsidRPr="003B3B1A" w:rsidRDefault="00374EB9" w:rsidP="003B3B1A">
            <w:pPr>
              <w:pStyle w:val="TableParagraph"/>
              <w:spacing w:line="267" w:lineRule="auto"/>
              <w:ind w:left="102" w:right="19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Level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Study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Undergraduate/Graduate</w:t>
            </w:r>
          </w:p>
        </w:tc>
        <w:tc>
          <w:tcPr>
            <w:tcW w:w="7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E50639" w14:textId="03F627EC" w:rsidR="00374EB9" w:rsidRPr="003B3B1A" w:rsidRDefault="00C21E6E">
            <w:pPr>
              <w:pStyle w:val="TableParagraph"/>
              <w:spacing w:line="236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Undergraduate or </w:t>
            </w:r>
            <w:r w:rsidR="00374EB9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Graduate</w:t>
            </w:r>
          </w:p>
          <w:p w14:paraId="182C7CAB" w14:textId="5D4BD5C2" w:rsidR="00374EB9" w:rsidRPr="003B3B1A" w:rsidRDefault="00374EB9">
            <w:pPr>
              <w:pStyle w:val="TableParagraph"/>
              <w:spacing w:before="46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EB9" w:rsidRPr="003B3B1A" w14:paraId="7B08A0D3" w14:textId="77777777" w:rsidTr="00684489">
        <w:trPr>
          <w:trHeight w:hRule="exact" w:val="662"/>
        </w:trPr>
        <w:tc>
          <w:tcPr>
            <w:tcW w:w="2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30BA" w14:textId="77777777" w:rsidR="00374EB9" w:rsidRPr="003B3B1A" w:rsidRDefault="00374EB9" w:rsidP="003B3B1A">
            <w:pPr>
              <w:pStyle w:val="TableParagraph"/>
              <w:tabs>
                <w:tab w:val="left" w:pos="1284"/>
                <w:tab w:val="left" w:pos="1788"/>
              </w:tabs>
              <w:ind w:left="102"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Courses/Programs</w:t>
            </w:r>
            <w:r w:rsidRPr="003B3B1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Available to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</w:p>
        </w:tc>
        <w:tc>
          <w:tcPr>
            <w:tcW w:w="7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E1FD34" w14:textId="77777777" w:rsidR="00374EB9" w:rsidRPr="003B3B1A" w:rsidRDefault="00374EB9" w:rsidP="00553CF7">
            <w:pPr>
              <w:pStyle w:val="TableParagraph"/>
              <w:spacing w:line="236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International</w:t>
            </w:r>
            <w:r w:rsidRPr="003B3B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MBA</w:t>
            </w:r>
            <w:r w:rsidRPr="003B3B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</w:t>
            </w:r>
            <w:r w:rsidRPr="003B3B1A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PGDM </w:t>
            </w: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Course Program Subjects (throughout the year)</w:t>
            </w:r>
          </w:p>
          <w:p w14:paraId="73BB7F1E" w14:textId="77777777" w:rsidR="00374EB9" w:rsidRPr="003B3B1A" w:rsidRDefault="00374EB9" w:rsidP="00234E98">
            <w:pPr>
              <w:pStyle w:val="TableParagraph"/>
              <w:spacing w:before="3"/>
              <w:ind w:left="460" w:right="9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EB9" w:rsidRPr="003B3B1A" w14:paraId="6A7E4AFE" w14:textId="77777777" w:rsidTr="00684489">
        <w:trPr>
          <w:trHeight w:hRule="exact" w:val="1279"/>
        </w:trPr>
        <w:tc>
          <w:tcPr>
            <w:tcW w:w="2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50EB378" w14:textId="2FB1AEF3" w:rsidR="00374EB9" w:rsidRPr="003B3B1A" w:rsidRDefault="00374EB9">
            <w:pPr>
              <w:pStyle w:val="TableParagraph"/>
              <w:spacing w:before="1" w:line="240" w:lineRule="exact"/>
              <w:ind w:left="102" w:right="9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Syllabus </w:t>
            </w:r>
          </w:p>
        </w:tc>
        <w:tc>
          <w:tcPr>
            <w:tcW w:w="7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nil"/>
            </w:tcBorders>
          </w:tcPr>
          <w:p w14:paraId="7007BCF6" w14:textId="77777777" w:rsidR="00374EB9" w:rsidRPr="003B3B1A" w:rsidRDefault="00374EB9">
            <w:pPr>
              <w:pStyle w:val="TableParagraph"/>
              <w:spacing w:line="23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>All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3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 xml:space="preserve">Courses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z w:val="24"/>
                <w:szCs w:val="24"/>
                <w:u w:val="thick" w:color="0000FF"/>
              </w:rPr>
              <w:t>are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2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>taught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2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>in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 xml:space="preserve">English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z w:val="24"/>
                <w:szCs w:val="24"/>
                <w:u w:val="thick" w:color="0000FF"/>
              </w:rPr>
              <w:t>–</w:t>
            </w:r>
            <w:r w:rsidRPr="003B3B1A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thick" w:color="0000FF"/>
              </w:rPr>
              <w:t xml:space="preserve"> </w:t>
            </w:r>
          </w:p>
          <w:p w14:paraId="73E9164F" w14:textId="16E22DCD" w:rsidR="00374EB9" w:rsidRDefault="00374EB9" w:rsidP="009B38C9">
            <w:pPr>
              <w:pStyle w:val="TableParagraph"/>
              <w:spacing w:before="20"/>
              <w:ind w:left="1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Please find </w:t>
            </w:r>
            <w:r w:rsidR="009B38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 document ‘List of subjects offered’ </w:t>
            </w:r>
            <w:r w:rsidR="005C7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 another attachment.</w:t>
            </w:r>
          </w:p>
          <w:p w14:paraId="24DA6C6D" w14:textId="45D4CA80" w:rsidR="009B38C9" w:rsidRPr="003B3B1A" w:rsidRDefault="009B38C9" w:rsidP="005C7321">
            <w:pPr>
              <w:pStyle w:val="TableParagraph"/>
              <w:spacing w:before="20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EB9" w:rsidRPr="003B3B1A" w14:paraId="2B17AC7A" w14:textId="77777777" w:rsidTr="00636373">
        <w:trPr>
          <w:trHeight w:hRule="exact" w:val="2912"/>
        </w:trPr>
        <w:tc>
          <w:tcPr>
            <w:tcW w:w="2787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FD15C" w14:textId="77777777" w:rsidR="00374EB9" w:rsidRPr="003B3B1A" w:rsidRDefault="00374EB9">
            <w:pPr>
              <w:pStyle w:val="TableParagraph"/>
              <w:spacing w:before="9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Application Deadline</w:t>
            </w:r>
          </w:p>
          <w:p w14:paraId="1BDF7D28" w14:textId="77777777" w:rsidR="00374EB9" w:rsidRPr="003B3B1A" w:rsidRDefault="00374EB9" w:rsidP="00DD451F">
            <w:pPr>
              <w:pStyle w:val="TableParagraph"/>
              <w:spacing w:before="9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&amp; Trimester months</w:t>
            </w:r>
          </w:p>
        </w:tc>
        <w:tc>
          <w:tcPr>
            <w:tcW w:w="7546" w:type="dxa"/>
            <w:gridSpan w:val="2"/>
            <w:tcBorders>
              <w:top w:val="single" w:sz="19" w:space="0" w:color="000000"/>
              <w:left w:val="single" w:sz="5" w:space="0" w:color="000000"/>
              <w:bottom w:val="nil"/>
              <w:right w:val="single" w:sz="24" w:space="0" w:color="000000"/>
            </w:tcBorders>
            <w:shd w:val="clear" w:color="auto" w:fill="FFFFED"/>
          </w:tcPr>
          <w:p w14:paraId="67D12CFD" w14:textId="7CCABA4F" w:rsidR="00374EB9" w:rsidRPr="003B3B1A" w:rsidRDefault="00374EB9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First</w:t>
            </w:r>
            <w:r w:rsidR="008207E4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 and Fourth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 Trimester (June till September)</w:t>
            </w:r>
          </w:p>
          <w:p w14:paraId="5EB7CE5C" w14:textId="65D58442" w:rsidR="00374EB9" w:rsidRPr="003B3B1A" w:rsidRDefault="00374EB9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30 April 202</w:t>
            </w:r>
            <w:r w:rsidR="00CB3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748134" w14:textId="70840B09" w:rsidR="00374EB9" w:rsidRPr="003B3B1A" w:rsidRDefault="00374EB9" w:rsidP="00DB4332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Second </w:t>
            </w:r>
            <w:r w:rsidR="008207E4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and Fifth 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Trimester (September till December)</w:t>
            </w:r>
          </w:p>
          <w:p w14:paraId="2C8D834E" w14:textId="66D7621C" w:rsidR="00374EB9" w:rsidRPr="003B3B1A" w:rsidRDefault="00374EB9" w:rsidP="00DB4332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31 July 202</w:t>
            </w:r>
            <w:r w:rsidR="00CB3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BF311E4" w14:textId="352D2EB6" w:rsidR="00374EB9" w:rsidRPr="003B3B1A" w:rsidRDefault="00374EB9" w:rsidP="00DB4332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Third </w:t>
            </w:r>
            <w:r w:rsidR="008207E4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and Sixth 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Trimester (January till March)</w:t>
            </w:r>
          </w:p>
          <w:p w14:paraId="47022767" w14:textId="5DFD1364" w:rsidR="00374EB9" w:rsidRPr="003B3B1A" w:rsidRDefault="00374EB9" w:rsidP="00374EB9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30 November 202</w:t>
            </w:r>
            <w:r w:rsidR="00CB3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1FE02A" w14:textId="77777777" w:rsidR="00374EB9" w:rsidRPr="003B3B1A" w:rsidRDefault="00374EB9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1720FCCA" w14:textId="77777777" w:rsidR="00374EB9" w:rsidRPr="003B3B1A" w:rsidRDefault="00374EB9">
            <w:pPr>
              <w:pStyle w:val="TableParagraph"/>
              <w:spacing w:before="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382C6F6" w14:textId="2165C553" w:rsidR="00374EB9" w:rsidRPr="003B3B1A" w:rsidRDefault="00374EB9" w:rsidP="006F0477">
            <w:pPr>
              <w:pStyle w:val="TableParagraph"/>
              <w:ind w:left="1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0D4E414F" w14:textId="77777777" w:rsidTr="00636373">
        <w:trPr>
          <w:gridAfter w:val="1"/>
          <w:wAfter w:w="14" w:type="dxa"/>
          <w:trHeight w:hRule="exact" w:val="92"/>
        </w:trPr>
        <w:tc>
          <w:tcPr>
            <w:tcW w:w="27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408762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tcBorders>
              <w:top w:val="nil"/>
              <w:left w:val="single" w:sz="5" w:space="0" w:color="000000"/>
              <w:bottom w:val="single" w:sz="7" w:space="0" w:color="000000"/>
              <w:right w:val="nil"/>
            </w:tcBorders>
          </w:tcPr>
          <w:p w14:paraId="349683E2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10EE7526" w14:textId="77777777" w:rsidTr="00684489">
        <w:trPr>
          <w:gridAfter w:val="1"/>
          <w:wAfter w:w="14" w:type="dxa"/>
          <w:trHeight w:hRule="exact" w:val="1872"/>
        </w:trPr>
        <w:tc>
          <w:tcPr>
            <w:tcW w:w="27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C1CC3" w14:textId="77777777" w:rsidR="007E48CE" w:rsidRPr="003B3B1A" w:rsidRDefault="007342EB">
            <w:pPr>
              <w:pStyle w:val="TableParagraph"/>
              <w:spacing w:before="4" w:line="262" w:lineRule="auto"/>
              <w:ind w:left="102" w:right="7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Required Application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Materials</w:t>
            </w:r>
          </w:p>
        </w:tc>
        <w:tc>
          <w:tcPr>
            <w:tcW w:w="7567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82CFF" w14:textId="27C1E117" w:rsidR="00DD451F" w:rsidRPr="007134BD" w:rsidRDefault="007342EB" w:rsidP="007134BD">
            <w:pPr>
              <w:pStyle w:val="TableParagraph"/>
              <w:numPr>
                <w:ilvl w:val="0"/>
                <w:numId w:val="13"/>
              </w:numPr>
              <w:ind w:right="80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Application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hyperlink r:id="rId11" w:history="1">
              <w:r w:rsidR="00DB3A8D" w:rsidRPr="003B3B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https://rcbs.rajagiri.edu/admission/international-students</w:t>
              </w:r>
            </w:hyperlink>
            <w:r w:rsid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(</w:t>
            </w:r>
            <w:r w:rsidRP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Must</w:t>
            </w:r>
            <w:r w:rsidRPr="007134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</w:t>
            </w:r>
            <w:r w:rsidRPr="007134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A1B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typed and filled</w:t>
            </w:r>
            <w:r w:rsidR="007134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14:paraId="4AC30967" w14:textId="05368881" w:rsidR="00DD451F" w:rsidRPr="007134BD" w:rsidRDefault="007342EB" w:rsidP="007134BD">
            <w:pPr>
              <w:pStyle w:val="TableParagraph"/>
              <w:numPr>
                <w:ilvl w:val="0"/>
                <w:numId w:val="13"/>
              </w:numPr>
              <w:spacing w:before="9"/>
              <w:ind w:right="213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Photo (3X4CM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passport-size</w:t>
            </w:r>
            <w:r w:rsidR="00C84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14:paraId="374C9B4C" w14:textId="77777777" w:rsidR="007E48CE" w:rsidRPr="003B3B1A" w:rsidRDefault="007342EB" w:rsidP="007134BD">
            <w:pPr>
              <w:pStyle w:val="TableParagraph"/>
              <w:numPr>
                <w:ilvl w:val="0"/>
                <w:numId w:val="13"/>
              </w:numPr>
              <w:spacing w:before="9"/>
              <w:ind w:right="21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Passport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Copy</w:t>
            </w:r>
          </w:p>
        </w:tc>
      </w:tr>
      <w:tr w:rsidR="007E48CE" w:rsidRPr="003B3B1A" w14:paraId="6E472790" w14:textId="77777777" w:rsidTr="00684489">
        <w:trPr>
          <w:gridAfter w:val="1"/>
          <w:wAfter w:w="14" w:type="dxa"/>
          <w:trHeight w:hRule="exact" w:val="347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0F1AC" w14:textId="72040D0B" w:rsidR="007E48CE" w:rsidRPr="003B3B1A" w:rsidRDefault="007342EB">
            <w:pPr>
              <w:pStyle w:val="TableParagraph"/>
              <w:spacing w:line="238" w:lineRule="auto"/>
              <w:ind w:left="102" w:right="6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Application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Procedure</w:t>
            </w:r>
          </w:p>
        </w:tc>
        <w:tc>
          <w:tcPr>
            <w:tcW w:w="7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162B" w14:textId="5ACA7EEC" w:rsidR="007E48CE" w:rsidRPr="0024163E" w:rsidRDefault="007342EB" w:rsidP="00374EB9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line="276" w:lineRule="auto"/>
              <w:ind w:right="4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program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coordinator</w:t>
            </w:r>
            <w:r w:rsidR="002416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from the home university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should send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nomination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416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and the candidate can send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2416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application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416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with required documents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through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e-mail</w:t>
            </w:r>
          </w:p>
          <w:p w14:paraId="7A0186AB" w14:textId="28F9CE1A" w:rsidR="0024163E" w:rsidRPr="0024163E" w:rsidRDefault="0024163E" w:rsidP="00374EB9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line="276" w:lineRule="auto"/>
              <w:ind w:right="4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Immediately on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receiving the application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passport copy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will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letter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Invitation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student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apply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Visa</w:t>
            </w:r>
          </w:p>
          <w:p w14:paraId="7165D8F2" w14:textId="071F6C8A" w:rsidR="0024163E" w:rsidRPr="003B3B1A" w:rsidRDefault="0024163E" w:rsidP="00374EB9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line="276" w:lineRule="auto"/>
              <w:ind w:right="4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When the visa is through, flight tickets can be booked by the student to Cochin International Airport (COK)</w:t>
            </w:r>
            <w:r w:rsidR="00DF4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and inform the exchange contact at </w:t>
            </w:r>
            <w:proofErr w:type="spellStart"/>
            <w:r w:rsidR="00DF4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proofErr w:type="spellEnd"/>
            <w:r w:rsidR="00DF4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for the airport pick up.</w:t>
            </w:r>
          </w:p>
          <w:p w14:paraId="2DA362CA" w14:textId="4DDFD49E" w:rsidR="000474F8" w:rsidRPr="003B3B1A" w:rsidRDefault="00FA1A4A" w:rsidP="00374EB9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line="276" w:lineRule="auto"/>
              <w:ind w:right="4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Housing policies</w:t>
            </w:r>
            <w:r w:rsidR="000474F8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document should be signed by the student </w:t>
            </w:r>
            <w:r w:rsidR="004D17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 soon as he/she arrives in the hostel.</w:t>
            </w:r>
          </w:p>
          <w:p w14:paraId="701199D3" w14:textId="51506BCC" w:rsidR="007E48CE" w:rsidRPr="003B3B1A" w:rsidRDefault="007E48CE" w:rsidP="0024163E">
            <w:pPr>
              <w:pStyle w:val="ListParagraph"/>
              <w:tabs>
                <w:tab w:val="left" w:pos="821"/>
              </w:tabs>
              <w:spacing w:before="4" w:line="276" w:lineRule="auto"/>
              <w:ind w:left="820" w:right="31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AC5BF84" w14:textId="77777777" w:rsidR="00374EB9" w:rsidRPr="00374EB9" w:rsidRDefault="00374EB9" w:rsidP="00374EB9">
      <w:pPr>
        <w:pStyle w:val="Heading1"/>
        <w:spacing w:line="324" w:lineRule="exact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F50FCB3" w14:textId="77777777" w:rsidR="007134BD" w:rsidRPr="00663040" w:rsidRDefault="007342EB" w:rsidP="00663040">
      <w:pPr>
        <w:pStyle w:val="Heading1"/>
        <w:numPr>
          <w:ilvl w:val="0"/>
          <w:numId w:val="10"/>
        </w:numPr>
        <w:spacing w:line="324" w:lineRule="exact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663040">
        <w:rPr>
          <w:rFonts w:ascii="Times New Roman" w:hAnsi="Times New Roman" w:cs="Times New Roman"/>
          <w:spacing w:val="-2"/>
          <w:sz w:val="28"/>
          <w:szCs w:val="24"/>
        </w:rPr>
        <w:t>ACADEMIC</w:t>
      </w:r>
      <w:r w:rsidRPr="00663040">
        <w:rPr>
          <w:rFonts w:ascii="Times New Roman" w:hAnsi="Times New Roman" w:cs="Times New Roman"/>
          <w:sz w:val="28"/>
          <w:szCs w:val="24"/>
        </w:rPr>
        <w:t xml:space="preserve"> </w:t>
      </w:r>
      <w:r w:rsidR="00374EB9" w:rsidRPr="00663040">
        <w:rPr>
          <w:rFonts w:ascii="Times New Roman" w:hAnsi="Times New Roman" w:cs="Times New Roman"/>
          <w:spacing w:val="-2"/>
          <w:sz w:val="28"/>
          <w:szCs w:val="24"/>
        </w:rPr>
        <w:t>INFORMATION</w:t>
      </w: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7417"/>
      </w:tblGrid>
      <w:tr w:rsidR="007E48CE" w:rsidRPr="003B3B1A" w14:paraId="04EA197C" w14:textId="77777777" w:rsidTr="000E39C4">
        <w:trPr>
          <w:trHeight w:hRule="exact" w:val="221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EE986" w14:textId="77777777" w:rsidR="007E48CE" w:rsidRPr="003B3B1A" w:rsidRDefault="007342EB">
            <w:pPr>
              <w:pStyle w:val="TableParagraph"/>
              <w:spacing w:before="11" w:line="266" w:lineRule="auto"/>
              <w:ind w:left="102" w:right="10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Recommended</w:t>
            </w:r>
            <w:r w:rsidRPr="003B3B1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Dates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(Housing Check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in)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188CD" w14:textId="7B6145A0" w:rsidR="003040DE" w:rsidRPr="003B3B1A" w:rsidRDefault="007342EB" w:rsidP="007134BD">
            <w:pPr>
              <w:pStyle w:val="TableParagraph"/>
              <w:spacing w:before="11" w:line="276" w:lineRule="auto"/>
              <w:ind w:left="102" w:right="4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We</w:t>
            </w:r>
            <w:r w:rsidRPr="003B3B1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recommend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3040DE"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students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arrive</w:t>
            </w:r>
            <w:r w:rsidRPr="003B3B1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B3B1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r w:rsidRPr="003B3B1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working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days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before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starts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process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</w:t>
            </w:r>
            <w:r w:rsidRPr="003B3B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formalities</w:t>
            </w:r>
            <w:r w:rsidRPr="003B3B1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(registration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  <w:r w:rsidRPr="003B3B1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housing,</w:t>
            </w:r>
            <w:r w:rsidRPr="003B3B1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registration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campus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setting the course programs to follow.</w:t>
            </w:r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Also</w:t>
            </w:r>
            <w:proofErr w:type="gramEnd"/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it is advisable to check the semester starting dates with the </w:t>
            </w:r>
            <w:r w:rsidR="000E3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exchange </w:t>
            </w:r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contact person for incoming before booking flights </w:t>
            </w:r>
            <w:r w:rsidR="003279F6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</w:t>
            </w:r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one month before travel and see if there are slight date changes due to un-anticipated reasons.</w:t>
            </w:r>
          </w:p>
        </w:tc>
      </w:tr>
      <w:tr w:rsidR="007E48CE" w:rsidRPr="003B3B1A" w14:paraId="14865D68" w14:textId="77777777" w:rsidTr="00374EB9">
        <w:trPr>
          <w:trHeight w:hRule="exact" w:val="429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06B03" w14:textId="77777777" w:rsidR="007E48CE" w:rsidRPr="003B3B1A" w:rsidRDefault="007342EB">
            <w:pPr>
              <w:pStyle w:val="TableParagraph"/>
              <w:spacing w:before="11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 Load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1812" w14:textId="7F1F208B" w:rsidR="007E48CE" w:rsidRPr="003B3B1A" w:rsidRDefault="007342EB">
            <w:pPr>
              <w:pStyle w:val="TableParagraph"/>
              <w:tabs>
                <w:tab w:val="left" w:pos="2970"/>
              </w:tabs>
              <w:spacing w:before="11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Minimum: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credits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Maximum: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188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</w:t>
            </w:r>
            <w:r w:rsidR="0086188B"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per</w:t>
            </w:r>
            <w:r w:rsidR="00DD451F"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Trimester</w:t>
            </w:r>
            <w:r w:rsidR="00861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8CE" w:rsidRPr="003B3B1A" w14:paraId="4602671D" w14:textId="77777777">
        <w:trPr>
          <w:trHeight w:hRule="exact" w:val="89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A23CB" w14:textId="77777777" w:rsidR="007E48CE" w:rsidRPr="003B3B1A" w:rsidRDefault="007342EB">
            <w:pPr>
              <w:pStyle w:val="TableParagraph"/>
              <w:spacing w:before="11" w:line="264" w:lineRule="auto"/>
              <w:ind w:left="102" w:right="10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Language Courses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(if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E162" w14:textId="3A22B9AD" w:rsidR="007E48CE" w:rsidRPr="003B3B1A" w:rsidRDefault="007342EB">
            <w:pPr>
              <w:pStyle w:val="TableParagraph"/>
              <w:spacing w:before="11"/>
              <w:ind w:left="102" w:right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We</w:t>
            </w:r>
            <w:r w:rsidRPr="003B3B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English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3C5">
              <w:rPr>
                <w:rFonts w:ascii="Times New Roman" w:hAnsi="Times New Roman" w:cs="Times New Roman"/>
                <w:sz w:val="24"/>
                <w:szCs w:val="24"/>
              </w:rPr>
              <w:t xml:space="preserve">or any Indian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language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(Level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I: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Beginner</w:t>
            </w:r>
            <w:r w:rsidR="00C03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="00C973B3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if requested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18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redits (3 credits/each)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18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also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can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transfer</w:t>
            </w:r>
            <w:r w:rsidR="00861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red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C03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Beginner level training on select foreign languages are also offered. </w:t>
            </w:r>
          </w:p>
        </w:tc>
      </w:tr>
      <w:tr w:rsidR="007E48CE" w:rsidRPr="003B3B1A" w14:paraId="32CD78A6" w14:textId="77777777" w:rsidTr="004D17AA">
        <w:trPr>
          <w:trHeight w:hRule="exact" w:val="106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8D56" w14:textId="77777777" w:rsidR="007E48CE" w:rsidRPr="003B3B1A" w:rsidRDefault="007342EB" w:rsidP="007134BD">
            <w:pPr>
              <w:pStyle w:val="TableParagraph"/>
              <w:spacing w:before="8" w:line="267" w:lineRule="auto"/>
              <w:ind w:left="102" w:righ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Required Courses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Students (if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any)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D193A" w14:textId="3B02A739" w:rsidR="007E48CE" w:rsidRPr="003B3B1A" w:rsidRDefault="007342EB">
            <w:pPr>
              <w:pStyle w:val="TableParagraph"/>
              <w:spacing w:before="8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are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mandatory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 w:rsidR="004D17AA">
              <w:rPr>
                <w:rFonts w:ascii="Times New Roman" w:hAnsi="Times New Roman" w:cs="Times New Roman"/>
                <w:sz w:val="24"/>
                <w:szCs w:val="24"/>
              </w:rPr>
              <w:t>. But the course ‘Understanding India’ is recommended to all international students as one subject since it is a</w:t>
            </w:r>
            <w:r w:rsidR="00C0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AA">
              <w:rPr>
                <w:rFonts w:ascii="Times New Roman" w:hAnsi="Times New Roman" w:cs="Times New Roman"/>
                <w:sz w:val="24"/>
                <w:szCs w:val="24"/>
              </w:rPr>
              <w:t xml:space="preserve">subject offered </w:t>
            </w:r>
            <w:r w:rsidR="00C033C5">
              <w:rPr>
                <w:rFonts w:ascii="Times New Roman" w:hAnsi="Times New Roman" w:cs="Times New Roman"/>
                <w:sz w:val="24"/>
                <w:szCs w:val="24"/>
              </w:rPr>
              <w:t xml:space="preserve">exclusively </w:t>
            </w:r>
            <w:r w:rsidR="004D17AA">
              <w:rPr>
                <w:rFonts w:ascii="Times New Roman" w:hAnsi="Times New Roman" w:cs="Times New Roman"/>
                <w:sz w:val="24"/>
                <w:szCs w:val="24"/>
              </w:rPr>
              <w:t>to exchange students.</w:t>
            </w:r>
          </w:p>
        </w:tc>
      </w:tr>
      <w:tr w:rsidR="007E48CE" w:rsidRPr="003B3B1A" w14:paraId="71F638E6" w14:textId="77777777">
        <w:trPr>
          <w:trHeight w:hRule="exact" w:val="51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4316" w14:textId="77777777" w:rsidR="007E48CE" w:rsidRPr="003B3B1A" w:rsidRDefault="007342EB">
            <w:pPr>
              <w:pStyle w:val="TableParagraph"/>
              <w:spacing w:before="11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Transcript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Issue Date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C611C" w14:textId="5B676624" w:rsidR="007E48CE" w:rsidRPr="003B3B1A" w:rsidRDefault="00DD451F" w:rsidP="00DD451F">
            <w:pPr>
              <w:pStyle w:val="TableParagraph"/>
              <w:spacing w:before="6"/>
              <w:ind w:left="102" w:right="1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With-in </w:t>
            </w:r>
            <w:r w:rsidR="00662F49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45 days</w:t>
            </w: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after </w:t>
            </w:r>
            <w:r w:rsidR="00C033C5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last</w:t>
            </w: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exam of the particular trimester</w:t>
            </w:r>
          </w:p>
        </w:tc>
      </w:tr>
    </w:tbl>
    <w:p w14:paraId="0DF1C592" w14:textId="77777777" w:rsidR="007E48CE" w:rsidRPr="003B3B1A" w:rsidRDefault="007E48C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112"/>
        <w:gridCol w:w="1677"/>
        <w:gridCol w:w="1677"/>
        <w:gridCol w:w="1678"/>
        <w:gridCol w:w="2261"/>
      </w:tblGrid>
      <w:tr w:rsidR="007E48CE" w:rsidRPr="003B3B1A" w14:paraId="2BA3F8EF" w14:textId="77777777" w:rsidTr="00CB5817">
        <w:trPr>
          <w:trHeight w:hRule="exact" w:val="2061"/>
        </w:trPr>
        <w:tc>
          <w:tcPr>
            <w:tcW w:w="2984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3528D1" w14:textId="77777777" w:rsidR="007E48CE" w:rsidRPr="003B3B1A" w:rsidRDefault="007342EB">
            <w:pPr>
              <w:pStyle w:val="TableParagraph"/>
              <w:spacing w:before="2"/>
              <w:ind w:left="102" w:right="1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Explanation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Credit/Grading</w:t>
            </w:r>
            <w:r w:rsidRPr="003B3B1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System</w:t>
            </w:r>
          </w:p>
        </w:tc>
        <w:tc>
          <w:tcPr>
            <w:tcW w:w="11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56B84F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8D7A8B5" w14:textId="77777777" w:rsidR="007E48CE" w:rsidRPr="003B3B1A" w:rsidRDefault="007342EB" w:rsidP="00CB5817">
            <w:pPr>
              <w:pStyle w:val="TableParagraph"/>
              <w:numPr>
                <w:ilvl w:val="0"/>
                <w:numId w:val="16"/>
              </w:numPr>
              <w:spacing w:before="13"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</w:t>
            </w:r>
          </w:p>
          <w:p w14:paraId="546FE019" w14:textId="691AC847" w:rsidR="007E48CE" w:rsidRPr="003B3B1A" w:rsidRDefault="007342EB">
            <w:pPr>
              <w:pStyle w:val="TableParagraph"/>
              <w:spacing w:line="252" w:lineRule="exact"/>
              <w:ind w:left="-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total class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hours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of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 course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3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</w:t>
            </w:r>
            <w:proofErr w:type="gramEnd"/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hours.</w:t>
            </w:r>
          </w:p>
          <w:p w14:paraId="62F50FB3" w14:textId="77777777" w:rsidR="007E48CE" w:rsidRPr="00CB5817" w:rsidRDefault="007342EB" w:rsidP="00CB5817">
            <w:pPr>
              <w:pStyle w:val="TableParagraph"/>
              <w:ind w:left="-5" w:righ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Transfer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Credits: upon inter</w:t>
            </w:r>
            <w:r w:rsidR="005A251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institutional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agreements,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proofErr w:type="spellEnd"/>
            <w:r w:rsidRPr="003B3B1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correspond to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different value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A251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ECTS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recommend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check</w:t>
            </w:r>
            <w:r w:rsidRPr="003B3B1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your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sending institution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know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more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details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equivalence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credits.</w:t>
            </w:r>
          </w:p>
          <w:p w14:paraId="6E682017" w14:textId="77777777" w:rsidR="007E48CE" w:rsidRPr="003B3B1A" w:rsidRDefault="007342EB" w:rsidP="00CB581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Grading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Scale</w:t>
            </w:r>
          </w:p>
        </w:tc>
      </w:tr>
      <w:tr w:rsidR="007E48CE" w:rsidRPr="003B3B1A" w14:paraId="72C67088" w14:textId="77777777" w:rsidTr="00CB5817">
        <w:trPr>
          <w:trHeight w:hRule="exact" w:val="327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91B5ED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FD1B6B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94F0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Grade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9673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79CC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Grade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Point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E5965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7BBD548B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D8102F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F1C1C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B070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7FCC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90-100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770B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C3DB35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20BDFD11" w14:textId="77777777" w:rsidTr="00CB5817">
        <w:trPr>
          <w:trHeight w:hRule="exact" w:val="323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6165F6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9165D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B8F11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A+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42FC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80-89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2A625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FCC928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07B03230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A240A1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9636F4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2003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BFD2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75-79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C5FC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F2479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6AD614C1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820ADF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E7BFAA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AE8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B+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36B39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70-74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33CF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317EB1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13DE3A04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E722C1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2D1CA9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12B00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9444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60-69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B273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E18CAB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1D07F763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46047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CE5FC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E3DC7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A9E5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50-59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B5A5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F3621F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359AB627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AA465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58517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0DDD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AEE2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40-49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BC91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32BD74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483B6C18" w14:textId="77777777" w:rsidTr="00CB5817">
        <w:trPr>
          <w:trHeight w:hRule="exact" w:val="333"/>
        </w:trPr>
        <w:tc>
          <w:tcPr>
            <w:tcW w:w="2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AB3B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2DAB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8D0E4F1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EBDA00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Below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31713C8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BB12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69A0D" w14:textId="77777777" w:rsidR="00794203" w:rsidRPr="00794203" w:rsidRDefault="00794203" w:rsidP="00794203">
      <w:pPr>
        <w:rPr>
          <w:rFonts w:ascii="Times New Roman" w:hAnsi="Times New Roman" w:cs="Times New Roman"/>
          <w:sz w:val="24"/>
          <w:szCs w:val="24"/>
        </w:rPr>
      </w:pPr>
    </w:p>
    <w:p w14:paraId="26F71527" w14:textId="77777777" w:rsidR="00794203" w:rsidRPr="00794203" w:rsidRDefault="00794203" w:rsidP="00794203">
      <w:pPr>
        <w:rPr>
          <w:rFonts w:ascii="Times New Roman" w:hAnsi="Times New Roman" w:cs="Times New Roman"/>
          <w:sz w:val="24"/>
          <w:szCs w:val="24"/>
        </w:rPr>
      </w:pPr>
    </w:p>
    <w:p w14:paraId="64AA668F" w14:textId="77777777" w:rsidR="00794203" w:rsidRPr="00794203" w:rsidRDefault="00794203" w:rsidP="0079420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03"/>
        <w:tblW w:w="10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7181"/>
      </w:tblGrid>
      <w:tr w:rsidR="00794203" w:rsidRPr="003B3B1A" w14:paraId="3C200DF0" w14:textId="77777777" w:rsidTr="004A3FF5">
        <w:trPr>
          <w:trHeight w:hRule="exact" w:val="5253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6BCD" w14:textId="77777777" w:rsidR="00794203" w:rsidRPr="003B3B1A" w:rsidRDefault="00794203" w:rsidP="00794203">
            <w:pPr>
              <w:pStyle w:val="TableParagraph"/>
              <w:spacing w:before="27"/>
              <w:ind w:left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Housing Information</w:t>
            </w:r>
          </w:p>
        </w:tc>
        <w:tc>
          <w:tcPr>
            <w:tcW w:w="7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6BEB" w14:textId="77777777" w:rsidR="00794203" w:rsidRPr="003B3B1A" w:rsidRDefault="00794203" w:rsidP="00794203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Rajagiri</w:t>
            </w:r>
            <w:proofErr w:type="spellEnd"/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International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Guest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House</w:t>
            </w:r>
            <w:r w:rsidRPr="003B3B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RIGH</w:t>
            </w:r>
          </w:p>
          <w:p w14:paraId="34ABE50C" w14:textId="77777777" w:rsidR="00794203" w:rsidRPr="003B3B1A" w:rsidRDefault="00794203" w:rsidP="0079420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ECC8F" w14:textId="02D1E60E" w:rsidR="00794203" w:rsidRPr="00663040" w:rsidRDefault="00794203" w:rsidP="00794203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Double 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Room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(twin share)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with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bathroom</w:t>
            </w:r>
            <w:r w:rsidR="005053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attached</w:t>
            </w:r>
          </w:p>
          <w:p w14:paraId="387A6390" w14:textId="77777777" w:rsidR="00794203" w:rsidRPr="00663040" w:rsidRDefault="00794203" w:rsidP="00794203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1" w:line="285" w:lineRule="auto"/>
              <w:ind w:right="1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Western style 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Room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with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bed/desk/closet/AC/Wi-Fi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or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data connection. In the common space</w:t>
            </w:r>
            <w:r w:rsidRPr="0066304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fridge and cupboards and TV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6304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</w:t>
            </w:r>
          </w:p>
          <w:p w14:paraId="4A4A6E71" w14:textId="77777777" w:rsidR="00794203" w:rsidRPr="00663040" w:rsidRDefault="00794203" w:rsidP="00794203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line="283" w:lineRule="auto"/>
              <w:ind w:right="10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Canteen,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there is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meal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plan,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6304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also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suggest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meal changes like spice levels.</w:t>
            </w:r>
          </w:p>
          <w:p w14:paraId="0E7DAEFC" w14:textId="77777777" w:rsidR="00794203" w:rsidRPr="00644EF3" w:rsidRDefault="00794203" w:rsidP="00794203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3" w:line="283" w:lineRule="auto"/>
              <w:ind w:right="47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Housing fee has to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paid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for the entire duration of stay,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630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month before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his/her</w:t>
            </w:r>
            <w:r w:rsidRPr="0066304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</w:t>
            </w:r>
            <w:r w:rsidRPr="006630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transfer</w:t>
            </w:r>
            <w:r w:rsidR="00B40E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247BCACE" w14:textId="1F70EE00" w:rsidR="00644EF3" w:rsidRPr="00663040" w:rsidRDefault="00644EF3" w:rsidP="00794203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3" w:line="283" w:lineRule="auto"/>
              <w:ind w:right="47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RIGH is 3km away from campus in a serene Residential Housing Area. Students are expected to keep the movements and activities suitable to the residential area. To ensure safety, </w:t>
            </w:r>
            <w:r w:rsidR="00C261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domestic or international visitors are allowed to enter the premises</w:t>
            </w:r>
            <w:r w:rsidR="004A3F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of hostel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4A3F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There are suitable visitor areas, parks, and canopies on campus to meet the purpose. </w:t>
            </w:r>
          </w:p>
        </w:tc>
      </w:tr>
      <w:tr w:rsidR="00794203" w:rsidRPr="003B3B1A" w14:paraId="7F8EA681" w14:textId="77777777" w:rsidTr="00794203">
        <w:trPr>
          <w:trHeight w:hRule="exact" w:val="129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38682" w14:textId="1C63979F" w:rsidR="00794203" w:rsidRPr="003B3B1A" w:rsidRDefault="00794203" w:rsidP="00794203">
            <w:pPr>
              <w:pStyle w:val="TableParagraph"/>
              <w:spacing w:before="27"/>
              <w:ind w:left="102" w:right="2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Housing </w:t>
            </w:r>
            <w:r w:rsidR="00C50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and meals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Information</w:t>
            </w:r>
            <w:r w:rsidRPr="003B3B1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Payment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Methods</w:t>
            </w:r>
          </w:p>
        </w:tc>
        <w:tc>
          <w:tcPr>
            <w:tcW w:w="7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E64B" w14:textId="149F3A89" w:rsidR="00794203" w:rsidRPr="003B3B1A" w:rsidRDefault="00794203" w:rsidP="00794203">
            <w:pPr>
              <w:pStyle w:val="TableParagraph"/>
              <w:spacing w:before="27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Payment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 month will be 300$.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This includes accommodation and 3 meals a da</w:t>
            </w:r>
            <w:r w:rsidR="00C50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y.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Account details for online transfer is given along with the application.</w:t>
            </w:r>
          </w:p>
        </w:tc>
      </w:tr>
    </w:tbl>
    <w:p w14:paraId="17A53BE7" w14:textId="77777777" w:rsidR="00794203" w:rsidRPr="00794203" w:rsidRDefault="00794203" w:rsidP="00794203">
      <w:pPr>
        <w:ind w:firstLine="90"/>
        <w:rPr>
          <w:rFonts w:ascii="Times New Roman" w:hAnsi="Times New Roman" w:cs="Times New Roman"/>
          <w:sz w:val="24"/>
          <w:szCs w:val="24"/>
        </w:rPr>
      </w:pPr>
    </w:p>
    <w:p w14:paraId="175CC92C" w14:textId="77777777" w:rsidR="00794203" w:rsidRDefault="00794203" w:rsidP="00794203">
      <w:pPr>
        <w:rPr>
          <w:rFonts w:ascii="Times New Roman" w:hAnsi="Times New Roman" w:cs="Times New Roman"/>
          <w:spacing w:val="-1"/>
          <w:sz w:val="24"/>
          <w:szCs w:val="24"/>
        </w:rPr>
      </w:pPr>
    </w:p>
    <w:p w14:paraId="1878D485" w14:textId="77777777" w:rsidR="007134BD" w:rsidRPr="007134BD" w:rsidRDefault="007134BD" w:rsidP="007134BD">
      <w:pPr>
        <w:pStyle w:val="Heading1"/>
        <w:tabs>
          <w:tab w:val="left" w:pos="484"/>
        </w:tabs>
        <w:spacing w:line="313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7DA351" w14:textId="77777777" w:rsidR="007E48CE" w:rsidRPr="003B3B1A" w:rsidRDefault="007342EB" w:rsidP="007134BD">
      <w:pPr>
        <w:pStyle w:val="Heading1"/>
        <w:numPr>
          <w:ilvl w:val="0"/>
          <w:numId w:val="10"/>
        </w:numPr>
        <w:tabs>
          <w:tab w:val="left" w:pos="484"/>
        </w:tabs>
        <w:spacing w:line="313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3B1A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Pr="003B3B1A">
        <w:rPr>
          <w:rFonts w:ascii="Times New Roman" w:hAnsi="Times New Roman" w:cs="Times New Roman"/>
          <w:sz w:val="24"/>
          <w:szCs w:val="24"/>
        </w:rPr>
        <w:t xml:space="preserve"> </w:t>
      </w:r>
      <w:r w:rsidRPr="003B3B1A">
        <w:rPr>
          <w:rFonts w:ascii="Times New Roman" w:hAnsi="Times New Roman" w:cs="Times New Roman"/>
          <w:spacing w:val="-2"/>
          <w:sz w:val="24"/>
          <w:szCs w:val="24"/>
        </w:rPr>
        <w:t>INFORMATION</w:t>
      </w:r>
    </w:p>
    <w:p w14:paraId="64EF52AF" w14:textId="77777777" w:rsidR="007E48CE" w:rsidRPr="003B3B1A" w:rsidRDefault="007E48CE">
      <w:pPr>
        <w:spacing w:before="1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7417"/>
      </w:tblGrid>
      <w:tr w:rsidR="007E48CE" w:rsidRPr="003B3B1A" w14:paraId="1D07FD25" w14:textId="77777777" w:rsidTr="007134BD">
        <w:trPr>
          <w:trHeight w:hRule="exact" w:val="110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3F1F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Insurance Requirements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99BE" w14:textId="77777777" w:rsidR="007E48CE" w:rsidRPr="003B3B1A" w:rsidRDefault="007342EB" w:rsidP="007134BD">
            <w:pPr>
              <w:pStyle w:val="TableParagraph"/>
              <w:spacing w:before="27" w:line="276" w:lineRule="auto"/>
              <w:ind w:left="102" w:right="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required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that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prepare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their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private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their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home</w:t>
            </w:r>
            <w:r w:rsidRPr="003B3B1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country</w:t>
            </w:r>
            <w:r w:rsidRPr="003B3B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apply</w:t>
            </w:r>
            <w:r w:rsidRPr="003B3B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Visa,</w:t>
            </w:r>
            <w:r w:rsidRPr="003B3B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</w:t>
            </w:r>
            <w:r w:rsidRPr="003B3B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Embassy/Consulate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regulations</w:t>
            </w:r>
            <w:r w:rsidR="007134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insurance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cover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 entire duration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Visa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travel</w:t>
            </w:r>
          </w:p>
        </w:tc>
      </w:tr>
      <w:tr w:rsidR="007E48CE" w:rsidRPr="003B3B1A" w14:paraId="34496481" w14:textId="77777777">
        <w:trPr>
          <w:trHeight w:hRule="exact" w:val="62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363A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Visa Requirements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83B58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Visa</w:t>
            </w:r>
          </w:p>
        </w:tc>
      </w:tr>
      <w:tr w:rsidR="007E48CE" w:rsidRPr="003B3B1A" w14:paraId="383166FB" w14:textId="77777777" w:rsidTr="007134BD">
        <w:trPr>
          <w:trHeight w:hRule="exact" w:val="340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FB70" w14:textId="143198C6" w:rsidR="007E48CE" w:rsidRPr="003B3B1A" w:rsidRDefault="007342EB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Airport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Pickup (</w:t>
            </w:r>
            <w:r w:rsidR="000768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 request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D0C8" w14:textId="77777777" w:rsidR="007E48CE" w:rsidRPr="003B3B1A" w:rsidRDefault="007342EB" w:rsidP="007134BD">
            <w:pPr>
              <w:pStyle w:val="TableParagraph"/>
              <w:spacing w:before="30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</w:t>
            </w:r>
          </w:p>
          <w:p w14:paraId="6C543B01" w14:textId="77777777" w:rsidR="007E48CE" w:rsidRPr="003B3B1A" w:rsidRDefault="007342EB" w:rsidP="007134BD">
            <w:pPr>
              <w:pStyle w:val="TableParagraph"/>
              <w:spacing w:before="22" w:line="276" w:lineRule="auto"/>
              <w:ind w:left="102" w:right="8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*Before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his/her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 Office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International</w:t>
            </w:r>
            <w:r w:rsidRPr="003B3B1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Relations giving exact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details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about</w:t>
            </w:r>
            <w:r w:rsidR="007134BD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766897F6" w14:textId="1C8A4029" w:rsidR="007E48CE" w:rsidRPr="003B3B1A" w:rsidRDefault="007342EB" w:rsidP="007134B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25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C50CF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time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Flight</w:t>
            </w:r>
          </w:p>
          <w:p w14:paraId="259AA949" w14:textId="7ECC35AA" w:rsidR="007E48CE" w:rsidRPr="003B3B1A" w:rsidRDefault="007342EB" w:rsidP="007134B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Name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flight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flight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number</w:t>
            </w:r>
          </w:p>
          <w:p w14:paraId="395D252B" w14:textId="20A282BC" w:rsidR="007E48CE" w:rsidRPr="003B3B1A" w:rsidRDefault="007342EB" w:rsidP="007134B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airport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from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</w:t>
            </w:r>
            <w:r w:rsidR="008B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flight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arrive</w:t>
            </w:r>
          </w:p>
          <w:p w14:paraId="4567BFAF" w14:textId="77777777" w:rsidR="007E48CE" w:rsidRPr="003B3B1A" w:rsidRDefault="007342EB" w:rsidP="007134BD">
            <w:pPr>
              <w:pStyle w:val="TableParagraph"/>
              <w:spacing w:before="27" w:line="276" w:lineRule="auto"/>
              <w:ind w:left="102" w:righ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staff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members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will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pick</w:t>
            </w:r>
            <w:r w:rsidRPr="003B3B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 student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from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airport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 bring directly</w:t>
            </w:r>
            <w:r w:rsidRPr="003B3B1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RIGH</w:t>
            </w:r>
            <w:r w:rsidR="009C7A6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Similarly, airport drop is also available on giving the information in advance to the international office. Both are complementary. </w:t>
            </w:r>
          </w:p>
        </w:tc>
      </w:tr>
      <w:tr w:rsidR="007E48CE" w:rsidRPr="003B3B1A" w14:paraId="042D533A" w14:textId="77777777">
        <w:trPr>
          <w:trHeight w:hRule="exact" w:val="153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6CD2" w14:textId="3A53A9EF" w:rsidR="007E48CE" w:rsidRPr="003B3B1A" w:rsidRDefault="007342EB" w:rsidP="007134BD">
            <w:pPr>
              <w:pStyle w:val="TableParagraph"/>
              <w:spacing w:before="27" w:line="276" w:lineRule="auto"/>
              <w:ind w:left="102" w:right="6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Student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Buddy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Program</w:t>
            </w:r>
            <w:r w:rsidRPr="003B3B1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="000768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 request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92A0" w14:textId="77777777" w:rsidR="007E48CE" w:rsidRPr="003B3B1A" w:rsidRDefault="007342EB" w:rsidP="007134BD">
            <w:pPr>
              <w:pStyle w:val="TableParagraph"/>
              <w:spacing w:before="27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</w:t>
            </w:r>
          </w:p>
          <w:p w14:paraId="7D9CD1E6" w14:textId="679523E1" w:rsidR="007E48CE" w:rsidRPr="003B3B1A" w:rsidRDefault="007342EB" w:rsidP="007134BD">
            <w:pPr>
              <w:pStyle w:val="TableParagraph"/>
              <w:spacing w:before="27" w:line="276" w:lineRule="auto"/>
              <w:ind w:left="102" w:right="1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67D21" w:rsidRPr="003B3B1A">
              <w:rPr>
                <w:rFonts w:ascii="Times New Roman" w:hAnsi="Times New Roman" w:cs="Times New Roman"/>
                <w:sz w:val="24"/>
                <w:szCs w:val="24"/>
              </w:rPr>
              <w:t>Interested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31395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student</w:t>
            </w:r>
            <w:r w:rsidR="00467D2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will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introduced </w:t>
            </w:r>
            <w:r w:rsidR="00467D2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two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buddies.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buddies</w:t>
            </w:r>
            <w:r w:rsidRPr="003B3B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help the exchange students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assimilate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into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campus life and</w:t>
            </w:r>
            <w:r w:rsidRPr="003B3B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Indian</w:t>
            </w:r>
            <w:r w:rsidRPr="003B3B1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Culture.</w:t>
            </w:r>
          </w:p>
        </w:tc>
      </w:tr>
      <w:tr w:rsidR="007E48CE" w:rsidRPr="003B3B1A" w14:paraId="7032DDD4" w14:textId="77777777" w:rsidTr="00875D28">
        <w:trPr>
          <w:trHeight w:hRule="exact" w:val="2759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967C" w14:textId="77777777" w:rsidR="007E48CE" w:rsidRPr="003B3B1A" w:rsidRDefault="007342EB">
            <w:pPr>
              <w:pStyle w:val="TableParagraph"/>
              <w:spacing w:before="27"/>
              <w:ind w:left="102" w:right="28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Other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Information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Useful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Students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F8A6" w14:textId="5B10902F" w:rsidR="00875D28" w:rsidRPr="003B3B1A" w:rsidRDefault="007342EB" w:rsidP="00920743">
            <w:pPr>
              <w:pStyle w:val="TableParagraph"/>
              <w:spacing w:before="27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We</w:t>
            </w:r>
            <w:r w:rsidRPr="003B3B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27C82"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arrange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Indian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culture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programs often in campus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There will be other academic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programs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like seminars, workshops, conferences, panel discussions,</w:t>
            </w:r>
            <w:r w:rsidR="008A3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Industry visits,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evening industry lectures etc.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Moreover,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there are domain clubs and co-curricular clubs run by students in campus.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we appreciate the 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international 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to 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find, join and participate in each activity </w:t>
            </w:r>
            <w:r w:rsidR="004E6D03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get a complete immersion in the </w:t>
            </w:r>
            <w:proofErr w:type="spellStart"/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proofErr w:type="spellEnd"/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20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and the Indian 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experience</w:t>
            </w:r>
            <w:r w:rsidR="008C3E26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920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75D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contact person will be more than happy to receive emails for any further information or clarification.</w:t>
            </w:r>
          </w:p>
        </w:tc>
      </w:tr>
    </w:tbl>
    <w:p w14:paraId="6A7512F0" w14:textId="77777777" w:rsidR="007E48CE" w:rsidRPr="003B3B1A" w:rsidRDefault="007E48C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8646405" w14:textId="77777777" w:rsidR="007E48CE" w:rsidRPr="003B3B1A" w:rsidRDefault="007E48CE">
      <w:pPr>
        <w:spacing w:before="5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E5DDDB2" w14:textId="77777777" w:rsidR="007E48CE" w:rsidRPr="003B3B1A" w:rsidRDefault="007342EB">
      <w:pPr>
        <w:pStyle w:val="BodyText"/>
        <w:spacing w:line="324" w:lineRule="exact"/>
        <w:ind w:left="0" w:right="201" w:firstLine="0"/>
        <w:jc w:val="right"/>
        <w:rPr>
          <w:rFonts w:ascii="Times New Roman" w:eastAsia="Malgun Gothic" w:hAnsi="Times New Roman" w:cs="Times New Roman"/>
          <w:sz w:val="24"/>
          <w:szCs w:val="24"/>
        </w:rPr>
      </w:pPr>
      <w:r w:rsidRPr="003B3B1A">
        <w:rPr>
          <w:rFonts w:ascii="Times New Roman" w:hAnsi="Times New Roman" w:cs="Times New Roman"/>
          <w:w w:val="95"/>
          <w:sz w:val="24"/>
          <w:szCs w:val="24"/>
        </w:rPr>
        <w:t>4</w:t>
      </w:r>
    </w:p>
    <w:sectPr w:rsidR="007E48CE" w:rsidRPr="003B3B1A" w:rsidSect="00636373">
      <w:headerReference w:type="even" r:id="rId12"/>
      <w:headerReference w:type="default" r:id="rId13"/>
      <w:footerReference w:type="even" r:id="rId14"/>
      <w:headerReference w:type="first" r:id="rId15"/>
      <w:pgSz w:w="11910" w:h="16840"/>
      <w:pgMar w:top="426" w:right="640" w:bottom="280" w:left="72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32F9" w14:textId="77777777" w:rsidR="00E33A13" w:rsidRDefault="00E33A13">
      <w:r>
        <w:separator/>
      </w:r>
    </w:p>
  </w:endnote>
  <w:endnote w:type="continuationSeparator" w:id="0">
    <w:p w14:paraId="3DFBC595" w14:textId="77777777" w:rsidR="00E33A13" w:rsidRDefault="00E3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3F44" w14:textId="77777777" w:rsidR="007E48CE" w:rsidRDefault="007E48C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867F" w14:textId="77777777" w:rsidR="00E33A13" w:rsidRDefault="00E33A13">
      <w:r>
        <w:separator/>
      </w:r>
    </w:p>
  </w:footnote>
  <w:footnote w:type="continuationSeparator" w:id="0">
    <w:p w14:paraId="000080EE" w14:textId="77777777" w:rsidR="00E33A13" w:rsidRDefault="00E3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031C" w14:textId="77777777" w:rsidR="00663040" w:rsidRDefault="00E33A13">
    <w:pPr>
      <w:pStyle w:val="Header"/>
    </w:pPr>
    <w:r>
      <w:rPr>
        <w:noProof/>
        <w:lang w:val="en-IN" w:eastAsia="en-IN"/>
      </w:rPr>
      <w:pict w14:anchorId="41F94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50" o:spid="_x0000_s2063" type="#_x0000_t75" style="position:absolute;margin-left:0;margin-top:0;width:550.3pt;height:561.15pt;z-index:-9848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4F91" w14:textId="77777777" w:rsidR="00663040" w:rsidRDefault="00E33A13">
    <w:pPr>
      <w:pStyle w:val="Header"/>
    </w:pPr>
    <w:r>
      <w:rPr>
        <w:noProof/>
        <w:lang w:val="en-IN" w:eastAsia="en-IN"/>
      </w:rPr>
      <w:pict w14:anchorId="1400C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51" o:spid="_x0000_s2064" type="#_x0000_t75" style="position:absolute;margin-left:0;margin-top:0;width:550.3pt;height:561.15pt;z-index:-8824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3768" w14:textId="77777777" w:rsidR="00663040" w:rsidRDefault="00E33A13">
    <w:pPr>
      <w:pStyle w:val="Header"/>
    </w:pPr>
    <w:r>
      <w:rPr>
        <w:noProof/>
        <w:lang w:val="en-IN" w:eastAsia="en-IN"/>
      </w:rPr>
      <w:pict w14:anchorId="7CBB8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49" o:spid="_x0000_s2062" type="#_x0000_t75" style="position:absolute;margin-left:0;margin-top:0;width:550.3pt;height:561.15pt;z-index:-10872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18F"/>
    <w:multiLevelType w:val="hybridMultilevel"/>
    <w:tmpl w:val="053AE16A"/>
    <w:lvl w:ilvl="0" w:tplc="4009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8DB63A5"/>
    <w:multiLevelType w:val="hybridMultilevel"/>
    <w:tmpl w:val="A11AFCAC"/>
    <w:lvl w:ilvl="0" w:tplc="8CB0A68A">
      <w:start w:val="1"/>
      <w:numFmt w:val="decimal"/>
      <w:lvlText w:val="%1)"/>
      <w:lvlJc w:val="left"/>
      <w:pPr>
        <w:ind w:left="460" w:hanging="360"/>
      </w:pPr>
      <w:rPr>
        <w:rFonts w:ascii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F9F69DF"/>
    <w:multiLevelType w:val="hybridMultilevel"/>
    <w:tmpl w:val="A22E586E"/>
    <w:lvl w:ilvl="0" w:tplc="FB2EBCA2">
      <w:start w:val="1"/>
      <w:numFmt w:val="bullet"/>
      <w:lvlText w:val="*"/>
      <w:lvlJc w:val="left"/>
      <w:pPr>
        <w:ind w:left="102" w:hanging="720"/>
      </w:pPr>
      <w:rPr>
        <w:rFonts w:ascii="Arial" w:eastAsia="Arial" w:hAnsi="Arial" w:hint="default"/>
        <w:sz w:val="21"/>
        <w:szCs w:val="21"/>
      </w:rPr>
    </w:lvl>
    <w:lvl w:ilvl="1" w:tplc="173E03D4">
      <w:start w:val="1"/>
      <w:numFmt w:val="bullet"/>
      <w:lvlText w:val="•"/>
      <w:lvlJc w:val="left"/>
      <w:pPr>
        <w:ind w:left="832" w:hanging="720"/>
      </w:pPr>
      <w:rPr>
        <w:rFonts w:hint="default"/>
      </w:rPr>
    </w:lvl>
    <w:lvl w:ilvl="2" w:tplc="5F8C0286">
      <w:start w:val="1"/>
      <w:numFmt w:val="bullet"/>
      <w:lvlText w:val="•"/>
      <w:lvlJc w:val="left"/>
      <w:pPr>
        <w:ind w:left="1562" w:hanging="720"/>
      </w:pPr>
      <w:rPr>
        <w:rFonts w:hint="default"/>
      </w:rPr>
    </w:lvl>
    <w:lvl w:ilvl="3" w:tplc="3EC69AFC">
      <w:start w:val="1"/>
      <w:numFmt w:val="bullet"/>
      <w:lvlText w:val="•"/>
      <w:lvlJc w:val="left"/>
      <w:pPr>
        <w:ind w:left="2293" w:hanging="720"/>
      </w:pPr>
      <w:rPr>
        <w:rFonts w:hint="default"/>
      </w:rPr>
    </w:lvl>
    <w:lvl w:ilvl="4" w:tplc="3A8A2B4A">
      <w:start w:val="1"/>
      <w:numFmt w:val="bullet"/>
      <w:lvlText w:val="•"/>
      <w:lvlJc w:val="left"/>
      <w:pPr>
        <w:ind w:left="3023" w:hanging="720"/>
      </w:pPr>
      <w:rPr>
        <w:rFonts w:hint="default"/>
      </w:rPr>
    </w:lvl>
    <w:lvl w:ilvl="5" w:tplc="39282486">
      <w:start w:val="1"/>
      <w:numFmt w:val="bullet"/>
      <w:lvlText w:val="•"/>
      <w:lvlJc w:val="left"/>
      <w:pPr>
        <w:ind w:left="3754" w:hanging="720"/>
      </w:pPr>
      <w:rPr>
        <w:rFonts w:hint="default"/>
      </w:rPr>
    </w:lvl>
    <w:lvl w:ilvl="6" w:tplc="6AC69712">
      <w:start w:val="1"/>
      <w:numFmt w:val="bullet"/>
      <w:lvlText w:val="•"/>
      <w:lvlJc w:val="left"/>
      <w:pPr>
        <w:ind w:left="4484" w:hanging="720"/>
      </w:pPr>
      <w:rPr>
        <w:rFonts w:hint="default"/>
      </w:rPr>
    </w:lvl>
    <w:lvl w:ilvl="7" w:tplc="151AE134">
      <w:start w:val="1"/>
      <w:numFmt w:val="bullet"/>
      <w:lvlText w:val="•"/>
      <w:lvlJc w:val="left"/>
      <w:pPr>
        <w:ind w:left="5214" w:hanging="720"/>
      </w:pPr>
      <w:rPr>
        <w:rFonts w:hint="default"/>
      </w:rPr>
    </w:lvl>
    <w:lvl w:ilvl="8" w:tplc="3796EF4A">
      <w:start w:val="1"/>
      <w:numFmt w:val="bullet"/>
      <w:lvlText w:val="•"/>
      <w:lvlJc w:val="left"/>
      <w:pPr>
        <w:ind w:left="5945" w:hanging="720"/>
      </w:pPr>
      <w:rPr>
        <w:rFonts w:hint="default"/>
      </w:rPr>
    </w:lvl>
  </w:abstractNum>
  <w:abstractNum w:abstractNumId="3" w15:restartNumberingAfterBreak="0">
    <w:nsid w:val="18577581"/>
    <w:multiLevelType w:val="hybridMultilevel"/>
    <w:tmpl w:val="70165708"/>
    <w:lvl w:ilvl="0" w:tplc="216EBE06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21"/>
        <w:szCs w:val="21"/>
      </w:rPr>
    </w:lvl>
    <w:lvl w:ilvl="1" w:tplc="9968B942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8A64A67A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105E5088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4" w:tplc="FA645BB4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869EFCA8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7A40876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7" w:tplc="8178814A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8" w:tplc="67861BC0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4" w15:restartNumberingAfterBreak="0">
    <w:nsid w:val="19E469A0"/>
    <w:multiLevelType w:val="hybridMultilevel"/>
    <w:tmpl w:val="CDD84E30"/>
    <w:lvl w:ilvl="0" w:tplc="4009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1945C38"/>
    <w:multiLevelType w:val="hybridMultilevel"/>
    <w:tmpl w:val="4DD8BBB6"/>
    <w:lvl w:ilvl="0" w:tplc="B87CFB16">
      <w:start w:val="1"/>
      <w:numFmt w:val="bullet"/>
      <w:lvlText w:val="□"/>
      <w:lvlJc w:val="left"/>
      <w:pPr>
        <w:ind w:left="1295" w:hanging="281"/>
      </w:pPr>
      <w:rPr>
        <w:rFonts w:ascii="Malgun Gothic" w:eastAsia="Malgun Gothic" w:hAnsi="Malgun Gothic" w:hint="default"/>
        <w:sz w:val="21"/>
        <w:szCs w:val="21"/>
      </w:rPr>
    </w:lvl>
    <w:lvl w:ilvl="1" w:tplc="0A8AB03A">
      <w:start w:val="1"/>
      <w:numFmt w:val="bullet"/>
      <w:lvlText w:val="•"/>
      <w:lvlJc w:val="left"/>
      <w:pPr>
        <w:ind w:left="2268" w:hanging="281"/>
      </w:pPr>
      <w:rPr>
        <w:rFonts w:hint="default"/>
      </w:rPr>
    </w:lvl>
    <w:lvl w:ilvl="2" w:tplc="2D4E8858">
      <w:start w:val="1"/>
      <w:numFmt w:val="bullet"/>
      <w:lvlText w:val="•"/>
      <w:lvlJc w:val="left"/>
      <w:pPr>
        <w:ind w:left="3241" w:hanging="281"/>
      </w:pPr>
      <w:rPr>
        <w:rFonts w:hint="default"/>
      </w:rPr>
    </w:lvl>
    <w:lvl w:ilvl="3" w:tplc="1ABE2C9E">
      <w:start w:val="1"/>
      <w:numFmt w:val="bullet"/>
      <w:lvlText w:val="•"/>
      <w:lvlJc w:val="left"/>
      <w:pPr>
        <w:ind w:left="4214" w:hanging="281"/>
      </w:pPr>
      <w:rPr>
        <w:rFonts w:hint="default"/>
      </w:rPr>
    </w:lvl>
    <w:lvl w:ilvl="4" w:tplc="F760AB2A">
      <w:start w:val="1"/>
      <w:numFmt w:val="bullet"/>
      <w:lvlText w:val="•"/>
      <w:lvlJc w:val="left"/>
      <w:pPr>
        <w:ind w:left="5187" w:hanging="281"/>
      </w:pPr>
      <w:rPr>
        <w:rFonts w:hint="default"/>
      </w:rPr>
    </w:lvl>
    <w:lvl w:ilvl="5" w:tplc="1DC68C56">
      <w:start w:val="1"/>
      <w:numFmt w:val="bullet"/>
      <w:lvlText w:val="•"/>
      <w:lvlJc w:val="left"/>
      <w:pPr>
        <w:ind w:left="6161" w:hanging="281"/>
      </w:pPr>
      <w:rPr>
        <w:rFonts w:hint="default"/>
      </w:rPr>
    </w:lvl>
    <w:lvl w:ilvl="6" w:tplc="2BE080CC">
      <w:start w:val="1"/>
      <w:numFmt w:val="bullet"/>
      <w:lvlText w:val="•"/>
      <w:lvlJc w:val="left"/>
      <w:pPr>
        <w:ind w:left="7134" w:hanging="281"/>
      </w:pPr>
      <w:rPr>
        <w:rFonts w:hint="default"/>
      </w:rPr>
    </w:lvl>
    <w:lvl w:ilvl="7" w:tplc="74324160">
      <w:start w:val="1"/>
      <w:numFmt w:val="bullet"/>
      <w:lvlText w:val="•"/>
      <w:lvlJc w:val="left"/>
      <w:pPr>
        <w:ind w:left="8107" w:hanging="281"/>
      </w:pPr>
      <w:rPr>
        <w:rFonts w:hint="default"/>
      </w:rPr>
    </w:lvl>
    <w:lvl w:ilvl="8" w:tplc="676E836C">
      <w:start w:val="1"/>
      <w:numFmt w:val="bullet"/>
      <w:lvlText w:val="•"/>
      <w:lvlJc w:val="left"/>
      <w:pPr>
        <w:ind w:left="9080" w:hanging="281"/>
      </w:pPr>
      <w:rPr>
        <w:rFonts w:hint="default"/>
      </w:rPr>
    </w:lvl>
  </w:abstractNum>
  <w:abstractNum w:abstractNumId="6" w15:restartNumberingAfterBreak="0">
    <w:nsid w:val="3D5D5D61"/>
    <w:multiLevelType w:val="hybridMultilevel"/>
    <w:tmpl w:val="4732BF42"/>
    <w:lvl w:ilvl="0" w:tplc="40090011">
      <w:start w:val="1"/>
      <w:numFmt w:val="decimal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DFD4C6A"/>
    <w:multiLevelType w:val="hybridMultilevel"/>
    <w:tmpl w:val="94CE29EE"/>
    <w:lvl w:ilvl="0" w:tplc="17AED408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21"/>
        <w:szCs w:val="21"/>
      </w:rPr>
    </w:lvl>
    <w:lvl w:ilvl="1" w:tplc="DE5AD9F4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15E671FC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727A3416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4" w:tplc="BA5A8DE2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ABE28380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62BAD70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7" w:tplc="E1262790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8" w:tplc="2D9C070A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8" w15:restartNumberingAfterBreak="0">
    <w:nsid w:val="46EB798B"/>
    <w:multiLevelType w:val="hybridMultilevel"/>
    <w:tmpl w:val="5E5077F8"/>
    <w:lvl w:ilvl="0" w:tplc="E0F82EF2">
      <w:start w:val="1"/>
      <w:numFmt w:val="bullet"/>
      <w:lvlText w:val="*"/>
      <w:lvlJc w:val="left"/>
      <w:pPr>
        <w:ind w:left="100" w:hanging="720"/>
      </w:pPr>
      <w:rPr>
        <w:rFonts w:ascii="Arial" w:eastAsia="Arial" w:hAnsi="Arial" w:hint="default"/>
        <w:sz w:val="21"/>
        <w:szCs w:val="21"/>
      </w:rPr>
    </w:lvl>
    <w:lvl w:ilvl="1" w:tplc="73B20088">
      <w:start w:val="1"/>
      <w:numFmt w:val="bullet"/>
      <w:lvlText w:val="•"/>
      <w:lvlJc w:val="left"/>
      <w:pPr>
        <w:ind w:left="853" w:hanging="720"/>
      </w:pPr>
      <w:rPr>
        <w:rFonts w:hint="default"/>
      </w:rPr>
    </w:lvl>
    <w:lvl w:ilvl="2" w:tplc="C6927A24">
      <w:start w:val="1"/>
      <w:numFmt w:val="bullet"/>
      <w:lvlText w:val="•"/>
      <w:lvlJc w:val="left"/>
      <w:pPr>
        <w:ind w:left="1606" w:hanging="720"/>
      </w:pPr>
      <w:rPr>
        <w:rFonts w:hint="default"/>
      </w:rPr>
    </w:lvl>
    <w:lvl w:ilvl="3" w:tplc="1A1049A2">
      <w:start w:val="1"/>
      <w:numFmt w:val="bullet"/>
      <w:lvlText w:val="•"/>
      <w:lvlJc w:val="left"/>
      <w:pPr>
        <w:ind w:left="2359" w:hanging="720"/>
      </w:pPr>
      <w:rPr>
        <w:rFonts w:hint="default"/>
      </w:rPr>
    </w:lvl>
    <w:lvl w:ilvl="4" w:tplc="5C3242C2">
      <w:start w:val="1"/>
      <w:numFmt w:val="bullet"/>
      <w:lvlText w:val="•"/>
      <w:lvlJc w:val="left"/>
      <w:pPr>
        <w:ind w:left="3113" w:hanging="720"/>
      </w:pPr>
      <w:rPr>
        <w:rFonts w:hint="default"/>
      </w:rPr>
    </w:lvl>
    <w:lvl w:ilvl="5" w:tplc="5E94CA32">
      <w:start w:val="1"/>
      <w:numFmt w:val="bullet"/>
      <w:lvlText w:val="•"/>
      <w:lvlJc w:val="left"/>
      <w:pPr>
        <w:ind w:left="3866" w:hanging="720"/>
      </w:pPr>
      <w:rPr>
        <w:rFonts w:hint="default"/>
      </w:rPr>
    </w:lvl>
    <w:lvl w:ilvl="6" w:tplc="85628E5E">
      <w:start w:val="1"/>
      <w:numFmt w:val="bullet"/>
      <w:lvlText w:val="•"/>
      <w:lvlJc w:val="left"/>
      <w:pPr>
        <w:ind w:left="4619" w:hanging="720"/>
      </w:pPr>
      <w:rPr>
        <w:rFonts w:hint="default"/>
      </w:rPr>
    </w:lvl>
    <w:lvl w:ilvl="7" w:tplc="20582868">
      <w:start w:val="1"/>
      <w:numFmt w:val="bullet"/>
      <w:lvlText w:val="•"/>
      <w:lvlJc w:val="left"/>
      <w:pPr>
        <w:ind w:left="5372" w:hanging="720"/>
      </w:pPr>
      <w:rPr>
        <w:rFonts w:hint="default"/>
      </w:rPr>
    </w:lvl>
    <w:lvl w:ilvl="8" w:tplc="7102BC90">
      <w:start w:val="1"/>
      <w:numFmt w:val="bullet"/>
      <w:lvlText w:val="•"/>
      <w:lvlJc w:val="left"/>
      <w:pPr>
        <w:ind w:left="6125" w:hanging="720"/>
      </w:pPr>
      <w:rPr>
        <w:rFonts w:hint="default"/>
      </w:rPr>
    </w:lvl>
  </w:abstractNum>
  <w:abstractNum w:abstractNumId="9" w15:restartNumberingAfterBreak="0">
    <w:nsid w:val="486C1622"/>
    <w:multiLevelType w:val="hybridMultilevel"/>
    <w:tmpl w:val="706A000C"/>
    <w:lvl w:ilvl="0" w:tplc="36C69E94">
      <w:start w:val="1"/>
      <w:numFmt w:val="bullet"/>
      <w:lvlText w:val="□"/>
      <w:lvlJc w:val="left"/>
      <w:pPr>
        <w:ind w:left="863" w:hanging="272"/>
      </w:pPr>
      <w:rPr>
        <w:rFonts w:ascii="Malgun Gothic" w:eastAsia="Malgun Gothic" w:hAnsi="Malgun Gothic" w:hint="default"/>
        <w:b/>
        <w:bCs/>
        <w:sz w:val="21"/>
        <w:szCs w:val="21"/>
      </w:rPr>
    </w:lvl>
    <w:lvl w:ilvl="1" w:tplc="361C5042">
      <w:start w:val="1"/>
      <w:numFmt w:val="bullet"/>
      <w:lvlText w:val="•"/>
      <w:lvlJc w:val="left"/>
      <w:pPr>
        <w:ind w:left="1879" w:hanging="272"/>
      </w:pPr>
      <w:rPr>
        <w:rFonts w:hint="default"/>
      </w:rPr>
    </w:lvl>
    <w:lvl w:ilvl="2" w:tplc="795AF6B8">
      <w:start w:val="1"/>
      <w:numFmt w:val="bullet"/>
      <w:lvlText w:val="•"/>
      <w:lvlJc w:val="left"/>
      <w:pPr>
        <w:ind w:left="2895" w:hanging="272"/>
      </w:pPr>
      <w:rPr>
        <w:rFonts w:hint="default"/>
      </w:rPr>
    </w:lvl>
    <w:lvl w:ilvl="3" w:tplc="A6848E4A">
      <w:start w:val="1"/>
      <w:numFmt w:val="bullet"/>
      <w:lvlText w:val="•"/>
      <w:lvlJc w:val="left"/>
      <w:pPr>
        <w:ind w:left="3912" w:hanging="272"/>
      </w:pPr>
      <w:rPr>
        <w:rFonts w:hint="default"/>
      </w:rPr>
    </w:lvl>
    <w:lvl w:ilvl="4" w:tplc="10AE33E6">
      <w:start w:val="1"/>
      <w:numFmt w:val="bullet"/>
      <w:lvlText w:val="•"/>
      <w:lvlJc w:val="left"/>
      <w:pPr>
        <w:ind w:left="4928" w:hanging="272"/>
      </w:pPr>
      <w:rPr>
        <w:rFonts w:hint="default"/>
      </w:rPr>
    </w:lvl>
    <w:lvl w:ilvl="5" w:tplc="84AE76E4">
      <w:start w:val="1"/>
      <w:numFmt w:val="bullet"/>
      <w:lvlText w:val="•"/>
      <w:lvlJc w:val="left"/>
      <w:pPr>
        <w:ind w:left="5944" w:hanging="272"/>
      </w:pPr>
      <w:rPr>
        <w:rFonts w:hint="default"/>
      </w:rPr>
    </w:lvl>
    <w:lvl w:ilvl="6" w:tplc="91341B6E">
      <w:start w:val="1"/>
      <w:numFmt w:val="bullet"/>
      <w:lvlText w:val="•"/>
      <w:lvlJc w:val="left"/>
      <w:pPr>
        <w:ind w:left="6961" w:hanging="272"/>
      </w:pPr>
      <w:rPr>
        <w:rFonts w:hint="default"/>
      </w:rPr>
    </w:lvl>
    <w:lvl w:ilvl="7" w:tplc="ACBC2286">
      <w:start w:val="1"/>
      <w:numFmt w:val="bullet"/>
      <w:lvlText w:val="•"/>
      <w:lvlJc w:val="left"/>
      <w:pPr>
        <w:ind w:left="7977" w:hanging="272"/>
      </w:pPr>
      <w:rPr>
        <w:rFonts w:hint="default"/>
      </w:rPr>
    </w:lvl>
    <w:lvl w:ilvl="8" w:tplc="C2D02900">
      <w:start w:val="1"/>
      <w:numFmt w:val="bullet"/>
      <w:lvlText w:val="•"/>
      <w:lvlJc w:val="left"/>
      <w:pPr>
        <w:ind w:left="8993" w:hanging="272"/>
      </w:pPr>
      <w:rPr>
        <w:rFonts w:hint="default"/>
      </w:rPr>
    </w:lvl>
  </w:abstractNum>
  <w:abstractNum w:abstractNumId="10" w15:restartNumberingAfterBreak="0">
    <w:nsid w:val="49EB0C45"/>
    <w:multiLevelType w:val="hybridMultilevel"/>
    <w:tmpl w:val="D9123A94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C842028"/>
    <w:multiLevelType w:val="hybridMultilevel"/>
    <w:tmpl w:val="25B0507E"/>
    <w:lvl w:ilvl="0" w:tplc="1FDCB5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52B35CC2"/>
    <w:multiLevelType w:val="hybridMultilevel"/>
    <w:tmpl w:val="7068C1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6420"/>
    <w:multiLevelType w:val="hybridMultilevel"/>
    <w:tmpl w:val="84A08D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7441"/>
    <w:multiLevelType w:val="hybridMultilevel"/>
    <w:tmpl w:val="8B0CC3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1DFC"/>
    <w:multiLevelType w:val="hybridMultilevel"/>
    <w:tmpl w:val="28049338"/>
    <w:lvl w:ilvl="0" w:tplc="6F220892">
      <w:start w:val="1"/>
      <w:numFmt w:val="bullet"/>
      <w:lvlText w:val="□"/>
      <w:lvlJc w:val="left"/>
      <w:pPr>
        <w:ind w:left="483" w:hanging="286"/>
      </w:pPr>
      <w:rPr>
        <w:rFonts w:ascii="Malgun Gothic" w:eastAsia="Malgun Gothic" w:hAnsi="Malgun Gothic" w:hint="default"/>
        <w:b/>
        <w:bCs/>
        <w:sz w:val="21"/>
        <w:szCs w:val="21"/>
      </w:rPr>
    </w:lvl>
    <w:lvl w:ilvl="1" w:tplc="046E4918">
      <w:start w:val="1"/>
      <w:numFmt w:val="bullet"/>
      <w:lvlText w:val="•"/>
      <w:lvlJc w:val="left"/>
      <w:pPr>
        <w:ind w:left="1497" w:hanging="286"/>
      </w:pPr>
      <w:rPr>
        <w:rFonts w:hint="default"/>
      </w:rPr>
    </w:lvl>
    <w:lvl w:ilvl="2" w:tplc="932ECAA6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EAE01C98">
      <w:start w:val="1"/>
      <w:numFmt w:val="bullet"/>
      <w:lvlText w:val="•"/>
      <w:lvlJc w:val="left"/>
      <w:pPr>
        <w:ind w:left="3526" w:hanging="286"/>
      </w:pPr>
      <w:rPr>
        <w:rFonts w:hint="default"/>
      </w:rPr>
    </w:lvl>
    <w:lvl w:ilvl="4" w:tplc="562C5808">
      <w:start w:val="1"/>
      <w:numFmt w:val="bullet"/>
      <w:lvlText w:val="•"/>
      <w:lvlJc w:val="left"/>
      <w:pPr>
        <w:ind w:left="4540" w:hanging="286"/>
      </w:pPr>
      <w:rPr>
        <w:rFonts w:hint="default"/>
      </w:rPr>
    </w:lvl>
    <w:lvl w:ilvl="5" w:tplc="97E00A48">
      <w:start w:val="1"/>
      <w:numFmt w:val="bullet"/>
      <w:lvlText w:val="•"/>
      <w:lvlJc w:val="left"/>
      <w:pPr>
        <w:ind w:left="5554" w:hanging="286"/>
      </w:pPr>
      <w:rPr>
        <w:rFonts w:hint="default"/>
      </w:rPr>
    </w:lvl>
    <w:lvl w:ilvl="6" w:tplc="AAE48258">
      <w:start w:val="1"/>
      <w:numFmt w:val="bullet"/>
      <w:lvlText w:val="•"/>
      <w:lvlJc w:val="left"/>
      <w:pPr>
        <w:ind w:left="6569" w:hanging="286"/>
      </w:pPr>
      <w:rPr>
        <w:rFonts w:hint="default"/>
      </w:rPr>
    </w:lvl>
    <w:lvl w:ilvl="7" w:tplc="12800824">
      <w:start w:val="1"/>
      <w:numFmt w:val="bullet"/>
      <w:lvlText w:val="•"/>
      <w:lvlJc w:val="left"/>
      <w:pPr>
        <w:ind w:left="7583" w:hanging="286"/>
      </w:pPr>
      <w:rPr>
        <w:rFonts w:hint="default"/>
      </w:rPr>
    </w:lvl>
    <w:lvl w:ilvl="8" w:tplc="A0B4B2D4">
      <w:start w:val="1"/>
      <w:numFmt w:val="bullet"/>
      <w:lvlText w:val="•"/>
      <w:lvlJc w:val="left"/>
      <w:pPr>
        <w:ind w:left="8597" w:hanging="286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8CE"/>
    <w:rsid w:val="000474F8"/>
    <w:rsid w:val="0007685E"/>
    <w:rsid w:val="000E39C4"/>
    <w:rsid w:val="00162569"/>
    <w:rsid w:val="00186B3B"/>
    <w:rsid w:val="001F2912"/>
    <w:rsid w:val="00227C82"/>
    <w:rsid w:val="002312EB"/>
    <w:rsid w:val="00234E98"/>
    <w:rsid w:val="0024163E"/>
    <w:rsid w:val="00284E92"/>
    <w:rsid w:val="002E38F3"/>
    <w:rsid w:val="002E45F5"/>
    <w:rsid w:val="002F5033"/>
    <w:rsid w:val="003040DE"/>
    <w:rsid w:val="003279F6"/>
    <w:rsid w:val="00374EB9"/>
    <w:rsid w:val="003B3B1A"/>
    <w:rsid w:val="00444290"/>
    <w:rsid w:val="00467D21"/>
    <w:rsid w:val="004A3FF5"/>
    <w:rsid w:val="004C38E8"/>
    <w:rsid w:val="004C654B"/>
    <w:rsid w:val="004D17AA"/>
    <w:rsid w:val="004D5D24"/>
    <w:rsid w:val="004E6D03"/>
    <w:rsid w:val="00505331"/>
    <w:rsid w:val="005109BE"/>
    <w:rsid w:val="00553CF7"/>
    <w:rsid w:val="0059245B"/>
    <w:rsid w:val="005A251B"/>
    <w:rsid w:val="005C68C3"/>
    <w:rsid w:val="005C7321"/>
    <w:rsid w:val="006131F3"/>
    <w:rsid w:val="00636373"/>
    <w:rsid w:val="00643B01"/>
    <w:rsid w:val="00644EF3"/>
    <w:rsid w:val="00654C70"/>
    <w:rsid w:val="00662F49"/>
    <w:rsid w:val="00663040"/>
    <w:rsid w:val="00684489"/>
    <w:rsid w:val="00693E2F"/>
    <w:rsid w:val="006D353B"/>
    <w:rsid w:val="006E77AF"/>
    <w:rsid w:val="006F0477"/>
    <w:rsid w:val="007134BD"/>
    <w:rsid w:val="007342EB"/>
    <w:rsid w:val="00741C4B"/>
    <w:rsid w:val="00794203"/>
    <w:rsid w:val="007A6A31"/>
    <w:rsid w:val="007E48CE"/>
    <w:rsid w:val="008207E4"/>
    <w:rsid w:val="0086188B"/>
    <w:rsid w:val="00875D28"/>
    <w:rsid w:val="00896869"/>
    <w:rsid w:val="008A34EA"/>
    <w:rsid w:val="008B4384"/>
    <w:rsid w:val="008C3E26"/>
    <w:rsid w:val="00914A15"/>
    <w:rsid w:val="00920743"/>
    <w:rsid w:val="009272C7"/>
    <w:rsid w:val="0094240B"/>
    <w:rsid w:val="00950B53"/>
    <w:rsid w:val="009B38C9"/>
    <w:rsid w:val="009C28E3"/>
    <w:rsid w:val="009C7A61"/>
    <w:rsid w:val="00A143BD"/>
    <w:rsid w:val="00A716D3"/>
    <w:rsid w:val="00A80A12"/>
    <w:rsid w:val="00A954F8"/>
    <w:rsid w:val="00AA4283"/>
    <w:rsid w:val="00AF3FD7"/>
    <w:rsid w:val="00B40EDC"/>
    <w:rsid w:val="00B81C22"/>
    <w:rsid w:val="00BC3F40"/>
    <w:rsid w:val="00BC6519"/>
    <w:rsid w:val="00C033C5"/>
    <w:rsid w:val="00C21E6E"/>
    <w:rsid w:val="00C26113"/>
    <w:rsid w:val="00C50CFC"/>
    <w:rsid w:val="00C54882"/>
    <w:rsid w:val="00C75610"/>
    <w:rsid w:val="00C84D31"/>
    <w:rsid w:val="00C8535E"/>
    <w:rsid w:val="00C973B3"/>
    <w:rsid w:val="00CB38E9"/>
    <w:rsid w:val="00CB5817"/>
    <w:rsid w:val="00D06CB3"/>
    <w:rsid w:val="00D34380"/>
    <w:rsid w:val="00DB3A8D"/>
    <w:rsid w:val="00DB4332"/>
    <w:rsid w:val="00DB5D65"/>
    <w:rsid w:val="00DD451F"/>
    <w:rsid w:val="00DF4B79"/>
    <w:rsid w:val="00DF65DC"/>
    <w:rsid w:val="00DF67A3"/>
    <w:rsid w:val="00E33A13"/>
    <w:rsid w:val="00ED1399"/>
    <w:rsid w:val="00F31395"/>
    <w:rsid w:val="00FA1A4A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71359AC2"/>
  <w15:docId w15:val="{A6B0F3B3-C2BB-4BCB-8B56-14F4B8B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3A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B1A"/>
  </w:style>
  <w:style w:type="paragraph" w:styleId="Footer">
    <w:name w:val="footer"/>
    <w:basedOn w:val="Normal"/>
    <w:link w:val="FooterChar"/>
    <w:uiPriority w:val="99"/>
    <w:unhideWhenUsed/>
    <w:rsid w:val="003B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B1A"/>
  </w:style>
  <w:style w:type="character" w:styleId="UnresolvedMention">
    <w:name w:val="Unresolved Mention"/>
    <w:basedOn w:val="DefaultParagraphFont"/>
    <w:uiPriority w:val="99"/>
    <w:semiHidden/>
    <w:unhideWhenUsed/>
    <w:rsid w:val="00AA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cbs.rajagiri.edu/admission/international-stude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amodh@rajagiri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995</Words>
  <Characters>5567</Characters>
  <Application>Microsoft Office Word</Application>
  <DocSecurity>0</DocSecurity>
  <Lines>265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Sookmyung Women’s University013-2014 Exchange Program Information Sheet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Sookmyung Women’s University013-2014 Exchange Program Information Sheet</dc:title>
  <dc:creator>情報システム課</dc:creator>
  <cp:lastModifiedBy>RBS</cp:lastModifiedBy>
  <cp:revision>72</cp:revision>
  <dcterms:created xsi:type="dcterms:W3CDTF">2020-02-18T11:43:00Z</dcterms:created>
  <dcterms:modified xsi:type="dcterms:W3CDTF">2024-06-07T10:26:00Z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2020-02-18T00:00:00Z</vt:filetime>
  </property>
  <property fmtid="{D5CDD505-2E9C-101B-9397-08002B2CF9AE}" pid="4" name="GrammarlyDocumentId">
    <vt:lpwstr>e9cbb0f15d263bee27a3a742ef3cb64585d00a9902cc01ba927e8c6430d9aeec</vt:lpwstr>
  </property>
</Properties>
</file>