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9C1E6" w14:textId="0EE4FF25" w:rsidR="00AA4283" w:rsidRDefault="00C27DC0" w:rsidP="003B3B1A">
      <w:pPr>
        <w:tabs>
          <w:tab w:val="left" w:pos="1296"/>
        </w:tabs>
        <w:spacing w:line="298" w:lineRule="exact"/>
        <w:ind w:left="720" w:hanging="36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C8BD011" wp14:editId="1F91B876">
            <wp:simplePos x="0" y="0"/>
            <wp:positionH relativeFrom="margin">
              <wp:posOffset>5873750</wp:posOffset>
            </wp:positionH>
            <wp:positionV relativeFrom="margin">
              <wp:posOffset>-403225</wp:posOffset>
            </wp:positionV>
            <wp:extent cx="1470660" cy="15011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3-01-20 at 4.04.26 A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6C7">
        <w:rPr>
          <w:noProof/>
        </w:rPr>
        <w:drawing>
          <wp:anchor distT="0" distB="0" distL="114300" distR="114300" simplePos="0" relativeHeight="251664384" behindDoc="0" locked="0" layoutInCell="1" allowOverlap="1" wp14:anchorId="3B7EC343" wp14:editId="63DD31B8">
            <wp:simplePos x="0" y="0"/>
            <wp:positionH relativeFrom="column">
              <wp:posOffset>2035175</wp:posOffset>
            </wp:positionH>
            <wp:positionV relativeFrom="paragraph">
              <wp:posOffset>-250190</wp:posOffset>
            </wp:positionV>
            <wp:extent cx="1600200" cy="48133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8E8">
        <w:rPr>
          <w:noProof/>
        </w:rPr>
        <w:drawing>
          <wp:anchor distT="0" distB="0" distL="114300" distR="114300" simplePos="0" relativeHeight="251652096" behindDoc="0" locked="0" layoutInCell="1" allowOverlap="1" wp14:anchorId="2E332BEE" wp14:editId="048E662D">
            <wp:simplePos x="0" y="0"/>
            <wp:positionH relativeFrom="margin">
              <wp:posOffset>-3175</wp:posOffset>
            </wp:positionH>
            <wp:positionV relativeFrom="margin">
              <wp:posOffset>-307340</wp:posOffset>
            </wp:positionV>
            <wp:extent cx="1979930" cy="495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BS AACSB Logo Dar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5E499" w14:textId="5C89508A" w:rsidR="00A716D3" w:rsidRDefault="00A716D3" w:rsidP="008B4384">
      <w:pPr>
        <w:tabs>
          <w:tab w:val="left" w:pos="1296"/>
        </w:tabs>
        <w:spacing w:line="298" w:lineRule="exact"/>
        <w:ind w:left="720" w:hanging="360"/>
        <w:jc w:val="center"/>
        <w:rPr>
          <w:rFonts w:ascii="Times New Roman" w:hAnsi="Times New Roman" w:cs="Times New Roman"/>
          <w:sz w:val="32"/>
          <w:szCs w:val="32"/>
        </w:rPr>
      </w:pPr>
    </w:p>
    <w:p w14:paraId="4FA6923C" w14:textId="56C0BC69" w:rsidR="00A716D3" w:rsidRDefault="00A716D3" w:rsidP="008B4384">
      <w:pPr>
        <w:tabs>
          <w:tab w:val="left" w:pos="1296"/>
        </w:tabs>
        <w:spacing w:line="298" w:lineRule="exact"/>
        <w:ind w:left="720" w:hanging="360"/>
        <w:jc w:val="center"/>
        <w:rPr>
          <w:rFonts w:ascii="Times New Roman" w:hAnsi="Times New Roman" w:cs="Times New Roman"/>
          <w:sz w:val="32"/>
          <w:szCs w:val="32"/>
        </w:rPr>
      </w:pPr>
    </w:p>
    <w:p w14:paraId="65C12335" w14:textId="3A6C3837" w:rsidR="00A716D3" w:rsidRDefault="00A716D3" w:rsidP="008B4384">
      <w:pPr>
        <w:tabs>
          <w:tab w:val="left" w:pos="1296"/>
        </w:tabs>
        <w:spacing w:line="298" w:lineRule="exact"/>
        <w:ind w:left="720" w:hanging="360"/>
        <w:jc w:val="center"/>
        <w:rPr>
          <w:rFonts w:ascii="Times New Roman" w:hAnsi="Times New Roman" w:cs="Times New Roman"/>
          <w:sz w:val="32"/>
          <w:szCs w:val="32"/>
        </w:rPr>
      </w:pPr>
    </w:p>
    <w:p w14:paraId="20C2BE51" w14:textId="21F822E1" w:rsidR="00A716D3" w:rsidRDefault="00A716D3" w:rsidP="008B4384">
      <w:pPr>
        <w:tabs>
          <w:tab w:val="left" w:pos="1296"/>
        </w:tabs>
        <w:spacing w:line="298" w:lineRule="exact"/>
        <w:ind w:left="720" w:hanging="360"/>
        <w:jc w:val="center"/>
        <w:rPr>
          <w:rFonts w:ascii="Times New Roman" w:hAnsi="Times New Roman" w:cs="Times New Roman"/>
          <w:sz w:val="32"/>
          <w:szCs w:val="32"/>
        </w:rPr>
      </w:pPr>
    </w:p>
    <w:p w14:paraId="23D0BA0C" w14:textId="2D2EF2AF" w:rsidR="008B4384" w:rsidRPr="008B4384" w:rsidRDefault="00C27DC0" w:rsidP="008B4384">
      <w:pPr>
        <w:tabs>
          <w:tab w:val="left" w:pos="1296"/>
        </w:tabs>
        <w:spacing w:line="298" w:lineRule="exact"/>
        <w:ind w:left="720" w:hanging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8B4384" w:rsidRPr="008B4384">
        <w:rPr>
          <w:rFonts w:ascii="Times New Roman" w:hAnsi="Times New Roman" w:cs="Times New Roman"/>
          <w:sz w:val="32"/>
          <w:szCs w:val="32"/>
        </w:rPr>
        <w:t>RAJAGIRI BUSINESS SCHOOL,</w:t>
      </w:r>
    </w:p>
    <w:p w14:paraId="3C4B00A6" w14:textId="1E5620E7" w:rsidR="008B4384" w:rsidRDefault="008B4384" w:rsidP="008B4384">
      <w:pPr>
        <w:tabs>
          <w:tab w:val="left" w:pos="1296"/>
        </w:tabs>
        <w:spacing w:line="298" w:lineRule="exact"/>
        <w:ind w:left="720" w:hanging="360"/>
        <w:jc w:val="center"/>
        <w:rPr>
          <w:rFonts w:ascii="Times New Roman" w:hAnsi="Times New Roman" w:cs="Times New Roman"/>
          <w:sz w:val="32"/>
          <w:szCs w:val="32"/>
        </w:rPr>
      </w:pPr>
      <w:r w:rsidRPr="008B4384">
        <w:rPr>
          <w:rFonts w:ascii="Times New Roman" w:hAnsi="Times New Roman" w:cs="Times New Roman"/>
          <w:sz w:val="32"/>
          <w:szCs w:val="32"/>
        </w:rPr>
        <w:t>COCHIN, KERALA, INDIA</w:t>
      </w:r>
    </w:p>
    <w:p w14:paraId="2A273D75" w14:textId="02F4D9FC" w:rsidR="008B4384" w:rsidRPr="008B4384" w:rsidRDefault="008B4384" w:rsidP="008B4384">
      <w:pPr>
        <w:tabs>
          <w:tab w:val="left" w:pos="1296"/>
        </w:tabs>
        <w:spacing w:line="298" w:lineRule="exact"/>
        <w:ind w:left="720" w:hanging="360"/>
        <w:jc w:val="center"/>
        <w:rPr>
          <w:rFonts w:ascii="Times New Roman" w:hAnsi="Times New Roman" w:cs="Times New Roman"/>
          <w:sz w:val="32"/>
          <w:szCs w:val="32"/>
        </w:rPr>
      </w:pPr>
    </w:p>
    <w:p w14:paraId="2492F7BB" w14:textId="70FD2BE4" w:rsidR="007E48CE" w:rsidRPr="003B3B1A" w:rsidRDefault="007342EB" w:rsidP="003B3B1A">
      <w:pPr>
        <w:pStyle w:val="Titolo1"/>
        <w:numPr>
          <w:ilvl w:val="0"/>
          <w:numId w:val="10"/>
        </w:numPr>
        <w:tabs>
          <w:tab w:val="left" w:pos="1296"/>
        </w:tabs>
        <w:spacing w:line="298" w:lineRule="exact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3B3B1A">
        <w:rPr>
          <w:rFonts w:ascii="Times New Roman" w:hAnsi="Times New Roman" w:cs="Times New Roman"/>
          <w:spacing w:val="-2"/>
          <w:sz w:val="28"/>
          <w:szCs w:val="24"/>
        </w:rPr>
        <w:t>CONTACT</w:t>
      </w:r>
      <w:r w:rsidRPr="003B3B1A">
        <w:rPr>
          <w:rFonts w:ascii="Times New Roman" w:hAnsi="Times New Roman" w:cs="Times New Roman"/>
          <w:sz w:val="28"/>
          <w:szCs w:val="24"/>
        </w:rPr>
        <w:t xml:space="preserve"> </w:t>
      </w:r>
      <w:r w:rsidRPr="003B3B1A">
        <w:rPr>
          <w:rFonts w:ascii="Times New Roman" w:hAnsi="Times New Roman" w:cs="Times New Roman"/>
          <w:spacing w:val="-2"/>
          <w:sz w:val="28"/>
          <w:szCs w:val="24"/>
        </w:rPr>
        <w:t>INFORMATION</w:t>
      </w:r>
    </w:p>
    <w:p w14:paraId="35368CB0" w14:textId="7F5BC93C" w:rsidR="007E48CE" w:rsidRPr="003B3B1A" w:rsidRDefault="007E48CE">
      <w:pPr>
        <w:spacing w:before="4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2175"/>
        <w:gridCol w:w="5935"/>
      </w:tblGrid>
      <w:tr w:rsidR="007E48CE" w:rsidRPr="003B3B1A" w14:paraId="76500B58" w14:textId="77777777" w:rsidTr="003B3B1A">
        <w:trPr>
          <w:trHeight w:hRule="exact" w:val="534"/>
        </w:trPr>
        <w:tc>
          <w:tcPr>
            <w:tcW w:w="4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007EB" w14:textId="2A049AEC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Office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Name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C7CE4" w14:textId="52086242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Office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of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International Relations</w:t>
            </w:r>
          </w:p>
        </w:tc>
      </w:tr>
      <w:tr w:rsidR="007E48CE" w:rsidRPr="003B3B1A" w14:paraId="4E29230D" w14:textId="77777777" w:rsidTr="003B3B1A">
        <w:trPr>
          <w:trHeight w:hRule="exact" w:val="1105"/>
        </w:trPr>
        <w:tc>
          <w:tcPr>
            <w:tcW w:w="4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02AF9" w14:textId="77777777" w:rsidR="007E48CE" w:rsidRPr="003B3B1A" w:rsidRDefault="007E48CE">
            <w:pPr>
              <w:pStyle w:val="TableParagraph"/>
              <w:spacing w:before="11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080D83FA" w14:textId="77777777" w:rsidR="007E48CE" w:rsidRPr="003B3B1A" w:rsidRDefault="007342EB">
            <w:pPr>
              <w:pStyle w:val="TableParagraph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Address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CC87E" w14:textId="77777777" w:rsidR="00234E98" w:rsidRPr="003B3B1A" w:rsidRDefault="007342EB" w:rsidP="00234E98">
            <w:pPr>
              <w:pStyle w:val="TableParagraph"/>
              <w:spacing w:before="30"/>
              <w:ind w:left="102" w:right="240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Rajagiri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34E98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Business School</w:t>
            </w:r>
          </w:p>
          <w:p w14:paraId="78F445DD" w14:textId="04748E28" w:rsidR="007E48CE" w:rsidRPr="003B3B1A" w:rsidRDefault="007342EB" w:rsidP="00234E98">
            <w:pPr>
              <w:pStyle w:val="TableParagraph"/>
              <w:spacing w:before="30"/>
              <w:ind w:left="102" w:right="240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Rajagiri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Valley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P.O.,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Kakkanad</w:t>
            </w:r>
            <w:r w:rsidRPr="003B3B1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Cochin,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682039,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Kerala,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India</w:t>
            </w:r>
          </w:p>
        </w:tc>
      </w:tr>
      <w:tr w:rsidR="007E48CE" w:rsidRPr="003B3B1A" w14:paraId="54E63946" w14:textId="77777777" w:rsidTr="003B3B1A">
        <w:trPr>
          <w:trHeight w:hRule="exact" w:val="407"/>
        </w:trPr>
        <w:tc>
          <w:tcPr>
            <w:tcW w:w="4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275A1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Telephone/Fax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75509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3B3B1A">
              <w:rPr>
                <w:rFonts w:ascii="Times New Roman" w:hAnsi="Times New Roman" w:cs="Times New Roman"/>
                <w:color w:val="0462C1"/>
                <w:spacing w:val="-1"/>
                <w:sz w:val="24"/>
                <w:szCs w:val="24"/>
                <w:u w:val="single" w:color="0462C1"/>
              </w:rPr>
              <w:t>Tel:+</w:t>
            </w:r>
            <w:proofErr w:type="gramEnd"/>
            <w:r w:rsidRPr="003B3B1A">
              <w:rPr>
                <w:rFonts w:ascii="Times New Roman" w:hAnsi="Times New Roman" w:cs="Times New Roman"/>
                <w:color w:val="0462C1"/>
                <w:spacing w:val="-1"/>
                <w:sz w:val="24"/>
                <w:szCs w:val="24"/>
                <w:u w:val="single" w:color="0462C1"/>
              </w:rPr>
              <w:t>91</w:t>
            </w:r>
            <w:r w:rsidRPr="003B3B1A">
              <w:rPr>
                <w:rFonts w:ascii="Times New Roman" w:hAnsi="Times New Roman" w:cs="Times New Roman"/>
                <w:color w:val="0462C1"/>
                <w:sz w:val="24"/>
                <w:szCs w:val="24"/>
                <w:u w:val="single" w:color="0462C1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484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266 0555</w:t>
            </w:r>
          </w:p>
        </w:tc>
      </w:tr>
      <w:tr w:rsidR="007E48CE" w:rsidRPr="003B3B1A" w14:paraId="73974E9B" w14:textId="77777777" w:rsidTr="003B3B1A">
        <w:trPr>
          <w:trHeight w:hRule="exact" w:val="411"/>
        </w:trPr>
        <w:tc>
          <w:tcPr>
            <w:tcW w:w="4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007C6" w14:textId="77777777" w:rsidR="007E48CE" w:rsidRPr="003B3B1A" w:rsidRDefault="007342EB">
            <w:pPr>
              <w:pStyle w:val="TableParagraph"/>
              <w:spacing w:before="28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Homepage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70C80" w14:textId="23382DFC" w:rsidR="007E48CE" w:rsidRPr="003B3B1A" w:rsidRDefault="00AA4283">
            <w:pPr>
              <w:pStyle w:val="TableParagraph"/>
              <w:spacing w:before="30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www.rajagiribusinessschool.edu.in</w:t>
            </w:r>
          </w:p>
        </w:tc>
      </w:tr>
      <w:tr w:rsidR="007E48CE" w:rsidRPr="003B3B1A" w14:paraId="69C84E7F" w14:textId="77777777" w:rsidTr="003B3B1A">
        <w:trPr>
          <w:trHeight w:hRule="exact" w:val="413"/>
        </w:trPr>
        <w:tc>
          <w:tcPr>
            <w:tcW w:w="4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F94C9" w14:textId="79BD1133" w:rsidR="007E48CE" w:rsidRPr="003B3B1A" w:rsidRDefault="007342EB">
            <w:pPr>
              <w:pStyle w:val="TableParagraph"/>
              <w:spacing w:before="30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Exchange Program</w:t>
            </w:r>
            <w:r w:rsidRPr="003B3B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Website</w:t>
            </w:r>
            <w:r w:rsidR="004D17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page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B9BE5" w14:textId="54A565CB" w:rsidR="007E48CE" w:rsidRPr="003B3B1A" w:rsidRDefault="004D17AA">
            <w:pPr>
              <w:pStyle w:val="TableParagraph"/>
              <w:spacing w:before="32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7AA">
              <w:rPr>
                <w:rFonts w:ascii="Times New Roman" w:hAnsi="Times New Roman" w:cs="Times New Roman"/>
                <w:sz w:val="24"/>
                <w:szCs w:val="24"/>
              </w:rPr>
              <w:t>https://www.rajagiribusinessschool.edu.in/global-exposure/incoming-students</w:t>
            </w:r>
          </w:p>
        </w:tc>
      </w:tr>
      <w:tr w:rsidR="007E48CE" w:rsidRPr="003B3B1A" w14:paraId="0825A71E" w14:textId="77777777" w:rsidTr="003B3B1A">
        <w:trPr>
          <w:trHeight w:hRule="exact" w:val="411"/>
        </w:trPr>
        <w:tc>
          <w:tcPr>
            <w:tcW w:w="21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7841B8" w14:textId="77777777" w:rsidR="007E48CE" w:rsidRPr="003B3B1A" w:rsidRDefault="007342EB">
            <w:pPr>
              <w:pStyle w:val="TableParagraph"/>
              <w:spacing w:before="27" w:line="264" w:lineRule="auto"/>
              <w:ind w:left="102" w:righ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Contact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Person(s)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for</w:t>
            </w:r>
            <w:r w:rsidRPr="003B3B1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Incoming Exchange</w:t>
            </w:r>
            <w:r w:rsidRPr="003B3B1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Students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DFE25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Contact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Person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BA42B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Mr.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Pramodh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U.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Korula</w:t>
            </w:r>
            <w:proofErr w:type="spellEnd"/>
          </w:p>
        </w:tc>
      </w:tr>
      <w:tr w:rsidR="007E48CE" w:rsidRPr="003B3B1A" w14:paraId="64A810BA" w14:textId="77777777" w:rsidTr="003B3B1A">
        <w:trPr>
          <w:trHeight w:hRule="exact" w:val="411"/>
        </w:trPr>
        <w:tc>
          <w:tcPr>
            <w:tcW w:w="21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88E4CC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E1C3F" w14:textId="77777777" w:rsidR="007E48CE" w:rsidRPr="003B3B1A" w:rsidRDefault="007342EB">
            <w:pPr>
              <w:pStyle w:val="TableParagraph"/>
              <w:spacing w:before="30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Email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E6C93" w14:textId="47E8A0F6" w:rsidR="007E48CE" w:rsidRPr="003B3B1A" w:rsidRDefault="006B61F7">
            <w:pPr>
              <w:pStyle w:val="TableParagraph"/>
              <w:spacing w:before="30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hyperlink r:id="rId10" w:history="1">
              <w:r w:rsidR="00AA4283" w:rsidRPr="009A2CDE">
                <w:rPr>
                  <w:rStyle w:val="Collegamentoipertestuale"/>
                  <w:rFonts w:ascii="Times New Roman" w:hAnsi="Times New Roman" w:cs="Times New Roman"/>
                  <w:spacing w:val="-1"/>
                  <w:sz w:val="24"/>
                  <w:szCs w:val="24"/>
                </w:rPr>
                <w:t>pramodh@rajagiri.edu</w:t>
              </w:r>
            </w:hyperlink>
          </w:p>
        </w:tc>
      </w:tr>
      <w:tr w:rsidR="007E48CE" w:rsidRPr="003B3B1A" w14:paraId="352BA1B2" w14:textId="77777777" w:rsidTr="003B3B1A">
        <w:trPr>
          <w:trHeight w:hRule="exact" w:val="411"/>
        </w:trPr>
        <w:tc>
          <w:tcPr>
            <w:tcW w:w="21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69ACC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D34D1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Phone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EBF2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+91</w:t>
            </w:r>
            <w:r w:rsidRPr="003B3B1A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9447013788</w:t>
            </w:r>
          </w:p>
        </w:tc>
      </w:tr>
      <w:tr w:rsidR="007E48CE" w:rsidRPr="003B3B1A" w14:paraId="5C65902D" w14:textId="77777777" w:rsidTr="003B3B1A">
        <w:trPr>
          <w:trHeight w:hRule="exact" w:val="428"/>
        </w:trPr>
        <w:tc>
          <w:tcPr>
            <w:tcW w:w="21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E6EA07" w14:textId="77777777" w:rsidR="007E48CE" w:rsidRPr="003B3B1A" w:rsidRDefault="007342EB">
            <w:pPr>
              <w:pStyle w:val="TableParagraph"/>
              <w:spacing w:before="30" w:line="263" w:lineRule="auto"/>
              <w:ind w:left="102" w:righ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Contact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Person(s)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for</w:t>
            </w:r>
            <w:r w:rsidRPr="003B3B1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Outbound Exchange</w:t>
            </w:r>
            <w:r w:rsidRPr="003B3B1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Students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CE981" w14:textId="77777777" w:rsidR="007E48CE" w:rsidRPr="003B3B1A" w:rsidRDefault="007342EB">
            <w:pPr>
              <w:pStyle w:val="TableParagraph"/>
              <w:spacing w:before="30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Contact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Person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6E756" w14:textId="77777777" w:rsidR="007E48CE" w:rsidRPr="003B3B1A" w:rsidRDefault="00DB4332" w:rsidP="00234E98">
            <w:pPr>
              <w:pStyle w:val="TableParagraph"/>
              <w:spacing w:before="30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Mr. </w:t>
            </w:r>
            <w:r w:rsidR="00234E98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Pramodh U </w:t>
            </w:r>
            <w:proofErr w:type="spellStart"/>
            <w:r w:rsidR="00234E98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Korula</w:t>
            </w:r>
            <w:proofErr w:type="spellEnd"/>
          </w:p>
        </w:tc>
      </w:tr>
      <w:tr w:rsidR="00234E98" w:rsidRPr="003B3B1A" w14:paraId="38A69C22" w14:textId="77777777" w:rsidTr="003B3B1A">
        <w:trPr>
          <w:trHeight w:hRule="exact" w:val="405"/>
        </w:trPr>
        <w:tc>
          <w:tcPr>
            <w:tcW w:w="21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59088E" w14:textId="77777777" w:rsidR="00234E98" w:rsidRPr="003B3B1A" w:rsidRDefault="00234E98" w:rsidP="00234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A133D" w14:textId="77777777" w:rsidR="00234E98" w:rsidRPr="003B3B1A" w:rsidRDefault="00234E98" w:rsidP="00234E98">
            <w:pPr>
              <w:pStyle w:val="TableParagraph"/>
              <w:spacing w:before="30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Email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0FB53" w14:textId="77777777" w:rsidR="00234E98" w:rsidRPr="003B3B1A" w:rsidRDefault="006B61F7" w:rsidP="00234E98">
            <w:pPr>
              <w:pStyle w:val="TableParagraph"/>
              <w:spacing w:before="30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hyperlink r:id="rId11">
              <w:r w:rsidR="00234E98" w:rsidRPr="003B3B1A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000FF"/>
                </w:rPr>
                <w:t>pramodh@rajagiri.edu</w:t>
              </w:r>
            </w:hyperlink>
          </w:p>
        </w:tc>
      </w:tr>
      <w:tr w:rsidR="00234E98" w:rsidRPr="003B3B1A" w14:paraId="6E55D832" w14:textId="77777777" w:rsidTr="003B3B1A">
        <w:trPr>
          <w:trHeight w:hRule="exact" w:val="402"/>
        </w:trPr>
        <w:tc>
          <w:tcPr>
            <w:tcW w:w="21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09D4A" w14:textId="77777777" w:rsidR="00234E98" w:rsidRPr="003B3B1A" w:rsidRDefault="00234E98" w:rsidP="00234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F1105" w14:textId="77777777" w:rsidR="00234E98" w:rsidRPr="003B3B1A" w:rsidRDefault="00234E98" w:rsidP="00234E98">
            <w:pPr>
              <w:pStyle w:val="TableParagraph"/>
              <w:spacing w:before="27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Phone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CF7A9" w14:textId="77777777" w:rsidR="00234E98" w:rsidRPr="003B3B1A" w:rsidRDefault="00234E98" w:rsidP="00234E98">
            <w:pPr>
              <w:pStyle w:val="TableParagraph"/>
              <w:spacing w:before="27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+91</w:t>
            </w:r>
            <w:r w:rsidRPr="003B3B1A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9447013788</w:t>
            </w:r>
          </w:p>
        </w:tc>
      </w:tr>
    </w:tbl>
    <w:p w14:paraId="6E53F324" w14:textId="77777777" w:rsidR="007E48CE" w:rsidRPr="003B3B1A" w:rsidRDefault="007342EB" w:rsidP="003B3B1A">
      <w:pPr>
        <w:pStyle w:val="Paragrafoelenco"/>
        <w:numPr>
          <w:ilvl w:val="0"/>
          <w:numId w:val="10"/>
        </w:numPr>
        <w:tabs>
          <w:tab w:val="left" w:pos="864"/>
        </w:tabs>
        <w:spacing w:before="114"/>
        <w:rPr>
          <w:rFonts w:ascii="Times New Roman" w:eastAsia="Arial" w:hAnsi="Times New Roman" w:cs="Times New Roman"/>
          <w:sz w:val="24"/>
          <w:szCs w:val="24"/>
        </w:rPr>
      </w:pPr>
      <w:r w:rsidRPr="003B3B1A">
        <w:rPr>
          <w:rFonts w:ascii="Times New Roman" w:hAnsi="Times New Roman" w:cs="Times New Roman"/>
          <w:b/>
          <w:spacing w:val="-2"/>
          <w:sz w:val="24"/>
          <w:szCs w:val="24"/>
        </w:rPr>
        <w:t>APPLICATION</w:t>
      </w:r>
      <w:r w:rsidRPr="003B3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B1A">
        <w:rPr>
          <w:rFonts w:ascii="Times New Roman" w:hAnsi="Times New Roman" w:cs="Times New Roman"/>
          <w:b/>
          <w:spacing w:val="-2"/>
          <w:sz w:val="24"/>
          <w:szCs w:val="24"/>
        </w:rPr>
        <w:t>REQUIREMENTS</w:t>
      </w:r>
    </w:p>
    <w:p w14:paraId="25A3AB62" w14:textId="77777777" w:rsidR="007E48CE" w:rsidRPr="003B3B1A" w:rsidRDefault="007E48CE">
      <w:pPr>
        <w:spacing w:before="1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2"/>
        <w:gridCol w:w="236"/>
        <w:gridCol w:w="7331"/>
        <w:gridCol w:w="14"/>
      </w:tblGrid>
      <w:tr w:rsidR="00374EB9" w:rsidRPr="003B3B1A" w14:paraId="56072554" w14:textId="77777777" w:rsidTr="004D17AA">
        <w:trPr>
          <w:trHeight w:hRule="exact" w:val="950"/>
        </w:trPr>
        <w:tc>
          <w:tcPr>
            <w:tcW w:w="2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29975" w14:textId="77777777" w:rsidR="00374EB9" w:rsidRPr="003B3B1A" w:rsidRDefault="00374EB9">
            <w:pPr>
              <w:pStyle w:val="TableParagraph"/>
              <w:spacing w:line="236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Language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Requirements</w:t>
            </w:r>
          </w:p>
        </w:tc>
        <w:tc>
          <w:tcPr>
            <w:tcW w:w="73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FF5E296" w14:textId="77777777" w:rsidR="00374EB9" w:rsidRPr="003B3B1A" w:rsidRDefault="00374EB9">
            <w:pPr>
              <w:pStyle w:val="TableParagraph"/>
              <w:spacing w:line="235" w:lineRule="exact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level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knowledge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of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English.</w:t>
            </w:r>
          </w:p>
          <w:p w14:paraId="17028077" w14:textId="67193226" w:rsidR="00374EB9" w:rsidRPr="003B3B1A" w:rsidRDefault="00374EB9">
            <w:pPr>
              <w:pStyle w:val="TableParagraph"/>
              <w:spacing w:line="241" w:lineRule="exact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need to submit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English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Certifications.</w:t>
            </w:r>
            <w:r w:rsidR="004D17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If the candidate wishes to check the accent differences we can arrange a video call with Faculty members and International Office.</w:t>
            </w:r>
          </w:p>
        </w:tc>
      </w:tr>
      <w:tr w:rsidR="00374EB9" w:rsidRPr="003B3B1A" w14:paraId="7DB77C4A" w14:textId="77777777" w:rsidTr="00663040">
        <w:trPr>
          <w:trHeight w:hRule="exact" w:val="864"/>
        </w:trPr>
        <w:tc>
          <w:tcPr>
            <w:tcW w:w="2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FE805" w14:textId="77777777" w:rsidR="00374EB9" w:rsidRPr="003B3B1A" w:rsidRDefault="00374EB9" w:rsidP="003B3B1A">
            <w:pPr>
              <w:pStyle w:val="TableParagraph"/>
              <w:spacing w:line="267" w:lineRule="auto"/>
              <w:ind w:left="102" w:right="19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Level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of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Study</w:t>
            </w:r>
            <w:r w:rsidRPr="003B3B1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Undergraduate/Graduate</w:t>
            </w:r>
          </w:p>
        </w:tc>
        <w:tc>
          <w:tcPr>
            <w:tcW w:w="73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7E50639" w14:textId="77777777" w:rsidR="00374EB9" w:rsidRPr="003B3B1A" w:rsidRDefault="00374EB9">
            <w:pPr>
              <w:pStyle w:val="TableParagraph"/>
              <w:spacing w:line="236" w:lineRule="exact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Graduate</w:t>
            </w:r>
          </w:p>
          <w:p w14:paraId="182C7CAB" w14:textId="3668C4EF" w:rsidR="00374EB9" w:rsidRPr="003B3B1A" w:rsidRDefault="00374EB9">
            <w:pPr>
              <w:pStyle w:val="TableParagraph"/>
              <w:spacing w:before="46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74EB9" w:rsidRPr="003B3B1A" w14:paraId="7B08A0D3" w14:textId="77777777" w:rsidTr="004D17AA">
        <w:trPr>
          <w:trHeight w:hRule="exact" w:val="662"/>
        </w:trPr>
        <w:tc>
          <w:tcPr>
            <w:tcW w:w="2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830BA" w14:textId="77777777" w:rsidR="00374EB9" w:rsidRPr="003B3B1A" w:rsidRDefault="00374EB9" w:rsidP="003B3B1A">
            <w:pPr>
              <w:pStyle w:val="TableParagraph"/>
              <w:tabs>
                <w:tab w:val="left" w:pos="1284"/>
                <w:tab w:val="left" w:pos="1788"/>
              </w:tabs>
              <w:ind w:left="102" w:right="4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Courses/Programs</w:t>
            </w:r>
            <w:r w:rsidRPr="003B3B1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Available to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Exchange</w:t>
            </w:r>
            <w:r w:rsidRPr="003B3B1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Students</w:t>
            </w:r>
          </w:p>
        </w:tc>
        <w:tc>
          <w:tcPr>
            <w:tcW w:w="73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7E1FD34" w14:textId="77777777" w:rsidR="00374EB9" w:rsidRPr="003B3B1A" w:rsidRDefault="00374EB9" w:rsidP="00BC3F40">
            <w:pPr>
              <w:pStyle w:val="TableParagraph"/>
              <w:numPr>
                <w:ilvl w:val="0"/>
                <w:numId w:val="8"/>
              </w:numPr>
              <w:spacing w:line="236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International</w:t>
            </w:r>
            <w:r w:rsidRPr="003B3B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MBA</w:t>
            </w:r>
            <w:r w:rsidRPr="003B3B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</w:t>
            </w:r>
            <w:r w:rsidRPr="003B3B1A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PGDM </w:t>
            </w:r>
            <w:r w:rsidRPr="003B3B1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Course Program Subjects (throughout the year)</w:t>
            </w:r>
          </w:p>
          <w:p w14:paraId="73BB7F1E" w14:textId="77777777" w:rsidR="00374EB9" w:rsidRPr="003B3B1A" w:rsidRDefault="00374EB9" w:rsidP="00234E98">
            <w:pPr>
              <w:pStyle w:val="TableParagraph"/>
              <w:spacing w:before="3"/>
              <w:ind w:left="460" w:right="95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EB9" w:rsidRPr="003B3B1A" w14:paraId="6A7E4AFE" w14:textId="77777777" w:rsidTr="009B38C9">
        <w:trPr>
          <w:trHeight w:hRule="exact" w:val="1279"/>
        </w:trPr>
        <w:tc>
          <w:tcPr>
            <w:tcW w:w="2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50EB378" w14:textId="23D77988" w:rsidR="00374EB9" w:rsidRPr="003B3B1A" w:rsidRDefault="00374EB9">
            <w:pPr>
              <w:pStyle w:val="TableParagraph"/>
              <w:spacing w:before="1" w:line="240" w:lineRule="exact"/>
              <w:ind w:left="102" w:right="97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Online Syllabus (</w:t>
            </w:r>
            <w:r w:rsidR="00B454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enclosed separate)</w:t>
            </w:r>
          </w:p>
        </w:tc>
        <w:tc>
          <w:tcPr>
            <w:tcW w:w="7343" w:type="dxa"/>
            <w:gridSpan w:val="2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nil"/>
            </w:tcBorders>
          </w:tcPr>
          <w:p w14:paraId="7007BCF6" w14:textId="67825390" w:rsidR="00374EB9" w:rsidRPr="003B3B1A" w:rsidRDefault="00374EB9">
            <w:pPr>
              <w:pStyle w:val="TableParagraph"/>
              <w:spacing w:line="23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eastAsia="Arial" w:hAnsi="Times New Roman" w:cs="Times New Roman"/>
                <w:b/>
                <w:bCs/>
                <w:color w:val="0000FF"/>
                <w:spacing w:val="-1"/>
                <w:sz w:val="24"/>
                <w:szCs w:val="24"/>
                <w:u w:val="thick" w:color="0000FF"/>
              </w:rPr>
              <w:t>All</w:t>
            </w:r>
            <w:r w:rsidRPr="003B3B1A">
              <w:rPr>
                <w:rFonts w:ascii="Times New Roman" w:eastAsia="Arial" w:hAnsi="Times New Roman" w:cs="Times New Roman"/>
                <w:b/>
                <w:bCs/>
                <w:color w:val="0000FF"/>
                <w:spacing w:val="-3"/>
                <w:sz w:val="24"/>
                <w:szCs w:val="24"/>
                <w:u w:val="thick" w:color="0000FF"/>
              </w:rPr>
              <w:t xml:space="preserve"> </w:t>
            </w:r>
            <w:r w:rsidRPr="003B3B1A">
              <w:rPr>
                <w:rFonts w:ascii="Times New Roman" w:eastAsia="Arial" w:hAnsi="Times New Roman" w:cs="Times New Roman"/>
                <w:b/>
                <w:bCs/>
                <w:color w:val="0000FF"/>
                <w:spacing w:val="-1"/>
                <w:sz w:val="24"/>
                <w:szCs w:val="24"/>
                <w:u w:val="thick" w:color="0000FF"/>
              </w:rPr>
              <w:t xml:space="preserve">Courses </w:t>
            </w:r>
            <w:r w:rsidRPr="003B3B1A">
              <w:rPr>
                <w:rFonts w:ascii="Times New Roman" w:eastAsia="Arial" w:hAnsi="Times New Roman" w:cs="Times New Roman"/>
                <w:b/>
                <w:bCs/>
                <w:color w:val="0000FF"/>
                <w:sz w:val="24"/>
                <w:szCs w:val="24"/>
                <w:u w:val="thick" w:color="0000FF"/>
              </w:rPr>
              <w:t>are</w:t>
            </w:r>
            <w:r w:rsidRPr="003B3B1A">
              <w:rPr>
                <w:rFonts w:ascii="Times New Roman" w:eastAsia="Arial" w:hAnsi="Times New Roman" w:cs="Times New Roman"/>
                <w:b/>
                <w:bCs/>
                <w:color w:val="0000FF"/>
                <w:spacing w:val="-2"/>
                <w:sz w:val="24"/>
                <w:szCs w:val="24"/>
                <w:u w:val="thick" w:color="0000FF"/>
              </w:rPr>
              <w:t xml:space="preserve"> </w:t>
            </w:r>
            <w:r w:rsidRPr="003B3B1A">
              <w:rPr>
                <w:rFonts w:ascii="Times New Roman" w:eastAsia="Arial" w:hAnsi="Times New Roman" w:cs="Times New Roman"/>
                <w:b/>
                <w:bCs/>
                <w:color w:val="0000FF"/>
                <w:spacing w:val="-1"/>
                <w:sz w:val="24"/>
                <w:szCs w:val="24"/>
                <w:u w:val="thick" w:color="0000FF"/>
              </w:rPr>
              <w:t>taught</w:t>
            </w:r>
            <w:r w:rsidRPr="003B3B1A">
              <w:rPr>
                <w:rFonts w:ascii="Times New Roman" w:eastAsia="Arial" w:hAnsi="Times New Roman" w:cs="Times New Roman"/>
                <w:b/>
                <w:bCs/>
                <w:color w:val="0000FF"/>
                <w:spacing w:val="-2"/>
                <w:sz w:val="24"/>
                <w:szCs w:val="24"/>
                <w:u w:val="thick" w:color="0000FF"/>
              </w:rPr>
              <w:t xml:space="preserve"> </w:t>
            </w:r>
            <w:r w:rsidRPr="003B3B1A">
              <w:rPr>
                <w:rFonts w:ascii="Times New Roman" w:eastAsia="Arial" w:hAnsi="Times New Roman" w:cs="Times New Roman"/>
                <w:b/>
                <w:bCs/>
                <w:color w:val="0000FF"/>
                <w:spacing w:val="-1"/>
                <w:sz w:val="24"/>
                <w:szCs w:val="24"/>
                <w:u w:val="thick" w:color="0000FF"/>
              </w:rPr>
              <w:t>in</w:t>
            </w:r>
            <w:r w:rsidRPr="003B3B1A">
              <w:rPr>
                <w:rFonts w:ascii="Times New Roman" w:eastAsia="Arial" w:hAnsi="Times New Roman" w:cs="Times New Roman"/>
                <w:b/>
                <w:bCs/>
                <w:color w:val="0000FF"/>
                <w:sz w:val="24"/>
                <w:szCs w:val="24"/>
                <w:u w:val="thick" w:color="0000FF"/>
              </w:rPr>
              <w:t xml:space="preserve"> </w:t>
            </w:r>
            <w:r w:rsidRPr="003B3B1A">
              <w:rPr>
                <w:rFonts w:ascii="Times New Roman" w:eastAsia="Arial" w:hAnsi="Times New Roman" w:cs="Times New Roman"/>
                <w:b/>
                <w:bCs/>
                <w:color w:val="0000FF"/>
                <w:spacing w:val="-1"/>
                <w:sz w:val="24"/>
                <w:szCs w:val="24"/>
                <w:u w:val="thick" w:color="0000FF"/>
              </w:rPr>
              <w:t xml:space="preserve">English </w:t>
            </w:r>
            <w:proofErr w:type="gramStart"/>
            <w:r w:rsidRPr="003B3B1A">
              <w:rPr>
                <w:rFonts w:ascii="Times New Roman" w:eastAsia="Arial" w:hAnsi="Times New Roman" w:cs="Times New Roman"/>
                <w:b/>
                <w:bCs/>
                <w:color w:val="0000FF"/>
                <w:sz w:val="24"/>
                <w:szCs w:val="24"/>
                <w:u w:val="thick" w:color="0000FF"/>
              </w:rPr>
              <w:t>–</w:t>
            </w:r>
            <w:r w:rsidRPr="003B3B1A"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thick" w:color="0000FF"/>
              </w:rPr>
              <w:t xml:space="preserve"> </w:t>
            </w:r>
            <w:r w:rsidR="00B45422"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thick" w:color="0000FF"/>
              </w:rPr>
              <w:t xml:space="preserve"> (</w:t>
            </w:r>
            <w:proofErr w:type="gramEnd"/>
            <w:r w:rsidR="00B45422"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thick" w:color="0000FF"/>
              </w:rPr>
              <w:t>enclosed separate)</w:t>
            </w:r>
          </w:p>
          <w:p w14:paraId="73E9164F" w14:textId="77777777" w:rsidR="00374EB9" w:rsidRDefault="00374EB9" w:rsidP="009B38C9">
            <w:pPr>
              <w:pStyle w:val="TableParagraph"/>
              <w:spacing w:before="20"/>
              <w:ind w:left="10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Please find </w:t>
            </w:r>
            <w:r w:rsidR="009B38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 document ‘List of subjects offered’ in the webpage:</w:t>
            </w:r>
          </w:p>
          <w:p w14:paraId="70915EFD" w14:textId="5E5AE837" w:rsidR="004D17AA" w:rsidRDefault="006B61F7" w:rsidP="004D17AA">
            <w:pPr>
              <w:pStyle w:val="TableParagraph"/>
              <w:spacing w:before="20"/>
              <w:ind w:left="100"/>
              <w:rPr>
                <w:rStyle w:val="Collegamentoipertestuale"/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2" w:history="1">
              <w:r w:rsidR="004D17AA" w:rsidRPr="009A2CDE">
                <w:rPr>
                  <w:rStyle w:val="Collegamentoipertestuale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https://www.rajagiribusinessschool.edu.in/global-exposure/incoming-students</w:t>
              </w:r>
            </w:hyperlink>
            <w:r w:rsidR="004D3B5C">
              <w:rPr>
                <w:rStyle w:val="Collegamentoipertestuale"/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</w:p>
          <w:p w14:paraId="608B8030" w14:textId="30671615" w:rsidR="004D3B5C" w:rsidRDefault="004D3B5C" w:rsidP="004D17AA">
            <w:pPr>
              <w:pStyle w:val="TableParagraph"/>
              <w:spacing w:before="20"/>
              <w:ind w:left="10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Style w:val="Collegamentoipertestuale"/>
              </w:rPr>
              <w:t>Also attached Is the updated list of subjects (pls check Tri 3 and 6 for Jan to March)</w:t>
            </w:r>
          </w:p>
          <w:p w14:paraId="24DA6C6D" w14:textId="3AC53BF0" w:rsidR="009B38C9" w:rsidRPr="003B3B1A" w:rsidRDefault="009B38C9" w:rsidP="004D3B5C">
            <w:pPr>
              <w:pStyle w:val="TableParagraph"/>
              <w:spacing w:before="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74EB9" w:rsidRPr="003B3B1A" w14:paraId="2B17AC7A" w14:textId="77777777" w:rsidTr="00663040">
        <w:trPr>
          <w:trHeight w:hRule="exact" w:val="5520"/>
        </w:trPr>
        <w:tc>
          <w:tcPr>
            <w:tcW w:w="2988" w:type="dxa"/>
            <w:gridSpan w:val="2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FD15C" w14:textId="77777777" w:rsidR="00374EB9" w:rsidRPr="003B3B1A" w:rsidRDefault="00374EB9">
            <w:pPr>
              <w:pStyle w:val="TableParagraph"/>
              <w:spacing w:before="9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Application Deadline</w:t>
            </w:r>
          </w:p>
          <w:p w14:paraId="1BDF7D28" w14:textId="77777777" w:rsidR="00374EB9" w:rsidRPr="003B3B1A" w:rsidRDefault="00374EB9" w:rsidP="00DD451F">
            <w:pPr>
              <w:pStyle w:val="TableParagraph"/>
              <w:spacing w:before="9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&amp; Trimester months</w:t>
            </w:r>
          </w:p>
        </w:tc>
        <w:tc>
          <w:tcPr>
            <w:tcW w:w="7343" w:type="dxa"/>
            <w:gridSpan w:val="2"/>
            <w:tcBorders>
              <w:top w:val="single" w:sz="19" w:space="0" w:color="000000"/>
              <w:left w:val="single" w:sz="5" w:space="0" w:color="000000"/>
              <w:bottom w:val="nil"/>
              <w:right w:val="single" w:sz="24" w:space="0" w:color="000000"/>
            </w:tcBorders>
            <w:shd w:val="clear" w:color="auto" w:fill="FFFFED"/>
          </w:tcPr>
          <w:p w14:paraId="67D12CFD" w14:textId="77777777" w:rsidR="00374EB9" w:rsidRPr="003B3B1A" w:rsidRDefault="00374EB9">
            <w:pPr>
              <w:pStyle w:val="TableParagraph"/>
              <w:spacing w:before="126"/>
              <w:ind w:left="180"/>
              <w:jc w:val="center"/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>First Trimester (June till September)</w:t>
            </w:r>
          </w:p>
          <w:p w14:paraId="5EB7CE5C" w14:textId="34BB5CE1" w:rsidR="00374EB9" w:rsidRPr="003B3B1A" w:rsidRDefault="00374EB9">
            <w:pPr>
              <w:pStyle w:val="TableParagraph"/>
              <w:spacing w:before="126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30 April </w:t>
            </w:r>
          </w:p>
          <w:p w14:paraId="4C748134" w14:textId="77777777" w:rsidR="00374EB9" w:rsidRPr="003B3B1A" w:rsidRDefault="00374EB9" w:rsidP="00DB4332">
            <w:pPr>
              <w:pStyle w:val="TableParagraph"/>
              <w:spacing w:before="126"/>
              <w:ind w:left="180"/>
              <w:jc w:val="center"/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>Second Trimester (September till December)</w:t>
            </w:r>
          </w:p>
          <w:p w14:paraId="2C8D834E" w14:textId="1D083F4F" w:rsidR="00374EB9" w:rsidRPr="003B3B1A" w:rsidRDefault="00374EB9" w:rsidP="00DB4332">
            <w:pPr>
              <w:pStyle w:val="TableParagraph"/>
              <w:spacing w:before="126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31 July </w:t>
            </w:r>
          </w:p>
          <w:p w14:paraId="4BF311E4" w14:textId="5110B83C" w:rsidR="00374EB9" w:rsidRPr="003B3B1A" w:rsidRDefault="00374EB9" w:rsidP="00DB4332">
            <w:pPr>
              <w:pStyle w:val="TableParagraph"/>
              <w:spacing w:before="126"/>
              <w:ind w:left="180"/>
              <w:jc w:val="center"/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</w:pPr>
            <w:bookmarkStart w:id="0" w:name="_GoBack"/>
            <w:r w:rsidRPr="003B3B1A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>Third Trimester (January till March)</w:t>
            </w:r>
          </w:p>
          <w:bookmarkEnd w:id="0"/>
          <w:p w14:paraId="47022767" w14:textId="380A029B" w:rsidR="00374EB9" w:rsidRPr="003B3B1A" w:rsidRDefault="00374EB9" w:rsidP="00374EB9">
            <w:pPr>
              <w:pStyle w:val="TableParagraph"/>
              <w:spacing w:before="126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30 November</w:t>
            </w:r>
          </w:p>
          <w:p w14:paraId="38AE7083" w14:textId="4360B641" w:rsidR="00374EB9" w:rsidRPr="003B3B1A" w:rsidRDefault="00476F41">
            <w:pPr>
              <w:pStyle w:val="TableParagraph"/>
              <w:spacing w:before="126"/>
              <w:ind w:left="1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>Fourth</w:t>
            </w:r>
            <w:r w:rsidR="00C401E3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>+</w:t>
            </w:r>
            <w:r w:rsidR="00374EB9" w:rsidRPr="003B3B1A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 xml:space="preserve"> </w:t>
            </w:r>
            <w:r w:rsidR="00374EB9" w:rsidRPr="003B3B1A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>Trimester (June</w:t>
            </w:r>
            <w:r w:rsidR="00374EB9" w:rsidRPr="003B3B1A">
              <w:rPr>
                <w:rFonts w:ascii="Times New Roman" w:hAnsi="Times New Roman" w:cs="Times New Roman"/>
                <w:b/>
                <w:color w:val="001F5F"/>
                <w:spacing w:val="-2"/>
                <w:sz w:val="24"/>
                <w:szCs w:val="24"/>
              </w:rPr>
              <w:t xml:space="preserve"> </w:t>
            </w:r>
            <w:r w:rsidR="00374EB9" w:rsidRPr="003B3B1A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>till</w:t>
            </w:r>
            <w:r w:rsidR="00374EB9" w:rsidRPr="003B3B1A">
              <w:rPr>
                <w:rFonts w:ascii="Times New Roman" w:hAnsi="Times New Roman" w:cs="Times New Roman"/>
                <w:b/>
                <w:color w:val="001F5F"/>
                <w:spacing w:val="2"/>
                <w:sz w:val="24"/>
                <w:szCs w:val="24"/>
              </w:rPr>
              <w:t xml:space="preserve"> </w:t>
            </w:r>
            <w:r w:rsidR="00374EB9" w:rsidRPr="003B3B1A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>October)</w:t>
            </w:r>
          </w:p>
          <w:p w14:paraId="171F201E" w14:textId="16DE66DB" w:rsidR="00374EB9" w:rsidRPr="003B3B1A" w:rsidRDefault="00374EB9">
            <w:pPr>
              <w:pStyle w:val="TableParagraph"/>
              <w:spacing w:before="3"/>
              <w:ind w:left="18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30 April</w:t>
            </w:r>
          </w:p>
          <w:p w14:paraId="201FE02A" w14:textId="77777777" w:rsidR="00374EB9" w:rsidRPr="003B3B1A" w:rsidRDefault="00374EB9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01E766C1" w14:textId="77777777" w:rsidR="00374EB9" w:rsidRPr="003B3B1A" w:rsidRDefault="00374EB9">
            <w:pPr>
              <w:pStyle w:val="TableParagraph"/>
              <w:ind w:left="18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Fifth</w:t>
            </w:r>
            <w:r w:rsidRPr="003B3B1A">
              <w:rPr>
                <w:rFonts w:ascii="Times New Roman" w:hAnsi="Times New Roman" w:cs="Times New Roman"/>
                <w:b/>
                <w:color w:val="001F5F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>Trimester</w:t>
            </w:r>
            <w:r w:rsidRPr="003B3B1A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>(September</w:t>
            </w:r>
            <w:r w:rsidRPr="003B3B1A">
              <w:rPr>
                <w:rFonts w:ascii="Times New Roman" w:hAnsi="Times New Roman" w:cs="Times New Roman"/>
                <w:b/>
                <w:color w:val="001F5F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>till December</w:t>
            </w:r>
            <w:r w:rsidRPr="003B3B1A">
              <w:rPr>
                <w:rFonts w:ascii="Times New Roman" w:hAnsi="Times New Roman" w:cs="Times New Roman"/>
                <w:b/>
                <w:color w:val="0000FF"/>
                <w:spacing w:val="-1"/>
                <w:sz w:val="24"/>
                <w:szCs w:val="24"/>
              </w:rPr>
              <w:t>)</w:t>
            </w:r>
          </w:p>
          <w:p w14:paraId="255DB622" w14:textId="2BCAD2EC" w:rsidR="00374EB9" w:rsidRPr="003B3B1A" w:rsidRDefault="00374EB9">
            <w:pPr>
              <w:pStyle w:val="TableParagraph"/>
              <w:spacing w:before="3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31 July</w:t>
            </w:r>
          </w:p>
          <w:p w14:paraId="1720FCCA" w14:textId="77777777" w:rsidR="00374EB9" w:rsidRPr="003B3B1A" w:rsidRDefault="00374EB9">
            <w:pPr>
              <w:pStyle w:val="TableParagraph"/>
              <w:spacing w:before="3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678E91F8" w14:textId="77777777" w:rsidR="00374EB9" w:rsidRPr="003B3B1A" w:rsidRDefault="00374EB9">
            <w:pPr>
              <w:pStyle w:val="TableParagraph"/>
              <w:ind w:left="18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>Sixth</w:t>
            </w:r>
            <w:r w:rsidRPr="003B3B1A">
              <w:rPr>
                <w:rFonts w:ascii="Times New Roman" w:hAnsi="Times New Roman" w:cs="Times New Roman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>Trimester (January</w:t>
            </w:r>
            <w:r w:rsidRPr="003B3B1A">
              <w:rPr>
                <w:rFonts w:ascii="Times New Roman" w:hAnsi="Times New Roman" w:cs="Times New Roman"/>
                <w:b/>
                <w:color w:val="001F5F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>till March)</w:t>
            </w:r>
          </w:p>
          <w:p w14:paraId="6382C6F6" w14:textId="6CC695BC" w:rsidR="00374EB9" w:rsidRPr="003B3B1A" w:rsidRDefault="00374EB9" w:rsidP="006F0477">
            <w:pPr>
              <w:pStyle w:val="TableParagraph"/>
              <w:ind w:left="1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30 November </w:t>
            </w:r>
          </w:p>
        </w:tc>
      </w:tr>
      <w:tr w:rsidR="007E48CE" w:rsidRPr="003B3B1A" w14:paraId="0D4E414F" w14:textId="77777777" w:rsidTr="00663040">
        <w:trPr>
          <w:gridAfter w:val="1"/>
          <w:wAfter w:w="14" w:type="dxa"/>
          <w:trHeight w:hRule="exact" w:val="17"/>
        </w:trPr>
        <w:tc>
          <w:tcPr>
            <w:tcW w:w="27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408762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7" w:type="dxa"/>
            <w:gridSpan w:val="2"/>
            <w:tcBorders>
              <w:top w:val="nil"/>
              <w:left w:val="single" w:sz="5" w:space="0" w:color="000000"/>
              <w:bottom w:val="single" w:sz="7" w:space="0" w:color="000000"/>
              <w:right w:val="nil"/>
            </w:tcBorders>
          </w:tcPr>
          <w:p w14:paraId="349683E2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8CE" w:rsidRPr="003B3B1A" w14:paraId="10EE7526" w14:textId="77777777" w:rsidTr="00663040">
        <w:trPr>
          <w:gridAfter w:val="1"/>
          <w:wAfter w:w="14" w:type="dxa"/>
          <w:trHeight w:hRule="exact" w:val="1872"/>
        </w:trPr>
        <w:tc>
          <w:tcPr>
            <w:tcW w:w="27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C1CC3" w14:textId="77777777" w:rsidR="007E48CE" w:rsidRPr="003B3B1A" w:rsidRDefault="007342EB">
            <w:pPr>
              <w:pStyle w:val="TableParagraph"/>
              <w:spacing w:before="4" w:line="262" w:lineRule="auto"/>
              <w:ind w:left="102" w:right="72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Required Application</w:t>
            </w:r>
            <w:r w:rsidRPr="003B3B1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Materials</w:t>
            </w:r>
          </w:p>
        </w:tc>
        <w:tc>
          <w:tcPr>
            <w:tcW w:w="7567" w:type="dxa"/>
            <w:gridSpan w:val="2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82CFF" w14:textId="77777777" w:rsidR="00DD451F" w:rsidRPr="007134BD" w:rsidRDefault="007342EB" w:rsidP="007134BD">
            <w:pPr>
              <w:pStyle w:val="TableParagraph"/>
              <w:numPr>
                <w:ilvl w:val="0"/>
                <w:numId w:val="13"/>
              </w:numPr>
              <w:ind w:right="80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Application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Form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hyperlink r:id="rId13" w:history="1">
              <w:r w:rsidR="00DB3A8D" w:rsidRPr="003B3B1A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https://rcbs.rajagiri.edu/admission/international-students</w:t>
              </w:r>
            </w:hyperlink>
            <w:r w:rsidR="007134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(</w:t>
            </w:r>
            <w:r w:rsidRPr="007134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Must</w:t>
            </w:r>
            <w:r w:rsidRPr="007134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34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</w:t>
            </w:r>
            <w:r w:rsidRPr="007134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474F8" w:rsidRPr="007134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filled and </w:t>
            </w:r>
            <w:r w:rsidRPr="007134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signed</w:t>
            </w:r>
            <w:r w:rsidR="007134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)</w:t>
            </w:r>
          </w:p>
          <w:p w14:paraId="4AC30967" w14:textId="77777777" w:rsidR="00DD451F" w:rsidRPr="007134BD" w:rsidRDefault="007342EB" w:rsidP="007134BD">
            <w:pPr>
              <w:pStyle w:val="TableParagraph"/>
              <w:numPr>
                <w:ilvl w:val="0"/>
                <w:numId w:val="13"/>
              </w:numPr>
              <w:spacing w:before="9"/>
              <w:ind w:right="213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Photo (3X4CM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passport-size/name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="007134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the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back)</w:t>
            </w:r>
          </w:p>
          <w:p w14:paraId="374C9B4C" w14:textId="77777777" w:rsidR="007E48CE" w:rsidRPr="003B3B1A" w:rsidRDefault="007342EB" w:rsidP="007134BD">
            <w:pPr>
              <w:pStyle w:val="TableParagraph"/>
              <w:numPr>
                <w:ilvl w:val="0"/>
                <w:numId w:val="13"/>
              </w:numPr>
              <w:spacing w:before="9"/>
              <w:ind w:right="213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Passport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Copy</w:t>
            </w:r>
          </w:p>
        </w:tc>
      </w:tr>
      <w:tr w:rsidR="007E48CE" w:rsidRPr="003B3B1A" w14:paraId="6E472790" w14:textId="77777777" w:rsidTr="004D3B5C">
        <w:trPr>
          <w:gridAfter w:val="1"/>
          <w:wAfter w:w="14" w:type="dxa"/>
          <w:trHeight w:hRule="exact" w:val="2507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0F1AC" w14:textId="77777777" w:rsidR="007E48CE" w:rsidRPr="003B3B1A" w:rsidRDefault="007342EB">
            <w:pPr>
              <w:pStyle w:val="TableParagraph"/>
              <w:spacing w:line="238" w:lineRule="auto"/>
              <w:ind w:left="102" w:right="64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Exchange Application</w:t>
            </w:r>
            <w:r w:rsidRPr="003B3B1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Procedure</w:t>
            </w:r>
          </w:p>
        </w:tc>
        <w:tc>
          <w:tcPr>
            <w:tcW w:w="7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4162B" w14:textId="4A3DE64D" w:rsidR="007E48CE" w:rsidRPr="003B3B1A" w:rsidRDefault="007342EB" w:rsidP="00374EB9">
            <w:pPr>
              <w:pStyle w:val="Paragrafoelenco"/>
              <w:numPr>
                <w:ilvl w:val="0"/>
                <w:numId w:val="12"/>
              </w:numPr>
              <w:tabs>
                <w:tab w:val="left" w:pos="821"/>
              </w:tabs>
              <w:spacing w:line="276" w:lineRule="auto"/>
              <w:ind w:right="49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program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coordinator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D3B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/ International Office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should send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the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nomination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list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with</w:t>
            </w:r>
            <w:r w:rsidRPr="003B3B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3B3B1A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provided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nomination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form</w:t>
            </w:r>
            <w:r w:rsidRPr="003B3B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through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e-mail</w:t>
            </w:r>
          </w:p>
          <w:p w14:paraId="2DA362CA" w14:textId="4DDFD49E" w:rsidR="000474F8" w:rsidRPr="003B3B1A" w:rsidRDefault="00FA1A4A" w:rsidP="00374EB9">
            <w:pPr>
              <w:pStyle w:val="Paragrafoelenco"/>
              <w:numPr>
                <w:ilvl w:val="0"/>
                <w:numId w:val="12"/>
              </w:numPr>
              <w:tabs>
                <w:tab w:val="left" w:pos="821"/>
              </w:tabs>
              <w:spacing w:line="276" w:lineRule="auto"/>
              <w:ind w:right="49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Housing policies</w:t>
            </w:r>
            <w:r w:rsidR="000474F8"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document should be signed by the student </w:t>
            </w:r>
            <w:r w:rsidR="004D17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as soon as he/she arrives in the hostel.</w:t>
            </w:r>
          </w:p>
          <w:p w14:paraId="701199D3" w14:textId="7FF38386" w:rsidR="007E48CE" w:rsidRPr="003B3B1A" w:rsidRDefault="00741C4B" w:rsidP="00374EB9">
            <w:pPr>
              <w:pStyle w:val="Paragrafoelenco"/>
              <w:numPr>
                <w:ilvl w:val="0"/>
                <w:numId w:val="12"/>
              </w:numPr>
              <w:tabs>
                <w:tab w:val="left" w:pos="821"/>
              </w:tabs>
              <w:spacing w:before="4" w:line="276" w:lineRule="auto"/>
              <w:ind w:right="31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Immediately on</w:t>
            </w:r>
            <w:r w:rsidR="007342EB"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342EB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receiving the application </w:t>
            </w:r>
            <w:r w:rsidR="007342EB"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form</w:t>
            </w:r>
            <w:r w:rsidR="007342EB"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7342EB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passport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copy</w:t>
            </w:r>
            <w:r w:rsidR="007342EB"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342EB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we </w:t>
            </w:r>
            <w:r w:rsidR="004D17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will </w:t>
            </w:r>
            <w:r w:rsidR="007342EB" w:rsidRPr="003B3B1A">
              <w:rPr>
                <w:rFonts w:ascii="Times New Roman" w:hAnsi="Times New Roman" w:cs="Times New Roman"/>
                <w:sz w:val="24"/>
                <w:szCs w:val="24"/>
              </w:rPr>
              <w:t>issue</w:t>
            </w:r>
            <w:r w:rsidR="007342EB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the</w:t>
            </w:r>
            <w:r w:rsidR="007342EB"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342EB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letter</w:t>
            </w:r>
            <w:r w:rsidR="007342EB"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342EB" w:rsidRPr="003B3B1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7342EB" w:rsidRPr="003B3B1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7342EB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Invitation </w:t>
            </w:r>
            <w:r w:rsidR="007342EB" w:rsidRPr="003B3B1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="007342EB"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342EB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 student</w:t>
            </w:r>
            <w:r w:rsidR="007342EB"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474F8"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</w:t>
            </w:r>
            <w:r w:rsidR="007342EB" w:rsidRPr="003B3B1A">
              <w:rPr>
                <w:rFonts w:ascii="Times New Roman" w:hAnsi="Times New Roman" w:cs="Times New Roman"/>
                <w:sz w:val="24"/>
                <w:szCs w:val="24"/>
              </w:rPr>
              <w:t>and/or</w:t>
            </w:r>
            <w:r w:rsidR="007342EB"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342EB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 Indian</w:t>
            </w:r>
            <w:r w:rsidR="00374E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342EB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Embassy/Consulate </w:t>
            </w:r>
            <w:r w:rsidR="007342EB" w:rsidRPr="003B3B1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7342EB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case</w:t>
            </w:r>
            <w:r w:rsidR="007342EB"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r w:rsidR="007342EB" w:rsidRPr="003B3B1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7342EB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needed)</w:t>
            </w:r>
            <w:r w:rsidR="007342EB"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342EB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 apply</w:t>
            </w:r>
            <w:r w:rsidR="007342EB"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342EB" w:rsidRPr="003B3B1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="007342EB"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342EB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 Visa</w:t>
            </w:r>
          </w:p>
        </w:tc>
      </w:tr>
    </w:tbl>
    <w:p w14:paraId="3AC5BF84" w14:textId="77777777" w:rsidR="00374EB9" w:rsidRPr="00374EB9" w:rsidRDefault="00374EB9" w:rsidP="00374EB9">
      <w:pPr>
        <w:pStyle w:val="Titolo1"/>
        <w:spacing w:line="324" w:lineRule="exact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F50FCB3" w14:textId="77777777" w:rsidR="007134BD" w:rsidRPr="00663040" w:rsidRDefault="007342EB" w:rsidP="00663040">
      <w:pPr>
        <w:pStyle w:val="Titolo1"/>
        <w:numPr>
          <w:ilvl w:val="0"/>
          <w:numId w:val="10"/>
        </w:numPr>
        <w:spacing w:line="324" w:lineRule="exact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663040">
        <w:rPr>
          <w:rFonts w:ascii="Times New Roman" w:hAnsi="Times New Roman" w:cs="Times New Roman"/>
          <w:spacing w:val="-2"/>
          <w:sz w:val="28"/>
          <w:szCs w:val="24"/>
        </w:rPr>
        <w:t>ACADEMIC</w:t>
      </w:r>
      <w:r w:rsidRPr="00663040">
        <w:rPr>
          <w:rFonts w:ascii="Times New Roman" w:hAnsi="Times New Roman" w:cs="Times New Roman"/>
          <w:sz w:val="28"/>
          <w:szCs w:val="24"/>
        </w:rPr>
        <w:t xml:space="preserve"> </w:t>
      </w:r>
      <w:r w:rsidR="00374EB9" w:rsidRPr="00663040">
        <w:rPr>
          <w:rFonts w:ascii="Times New Roman" w:hAnsi="Times New Roman" w:cs="Times New Roman"/>
          <w:spacing w:val="-2"/>
          <w:sz w:val="28"/>
          <w:szCs w:val="24"/>
        </w:rPr>
        <w:t>INFORMATION</w:t>
      </w:r>
    </w:p>
    <w:tbl>
      <w:tblPr>
        <w:tblW w:w="0" w:type="auto"/>
        <w:tblInd w:w="4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7417"/>
      </w:tblGrid>
      <w:tr w:rsidR="007E48CE" w:rsidRPr="003B3B1A" w14:paraId="41A015BE" w14:textId="77777777" w:rsidTr="00374EB9">
        <w:trPr>
          <w:trHeight w:hRule="exact" w:val="482"/>
        </w:trPr>
        <w:tc>
          <w:tcPr>
            <w:tcW w:w="2989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B3F62" w14:textId="77777777" w:rsidR="007E48CE" w:rsidRPr="003B3B1A" w:rsidRDefault="007342EB">
            <w:pPr>
              <w:pStyle w:val="TableParagraph"/>
              <w:spacing w:before="2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Trimester Dates</w:t>
            </w:r>
          </w:p>
        </w:tc>
        <w:tc>
          <w:tcPr>
            <w:tcW w:w="7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B8311" w14:textId="77777777" w:rsidR="007E48CE" w:rsidRPr="003B3B1A" w:rsidRDefault="00DD451F">
            <w:pPr>
              <w:pStyle w:val="TableParagraph"/>
              <w:ind w:left="102" w:right="4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Given above</w:t>
            </w:r>
          </w:p>
        </w:tc>
      </w:tr>
      <w:tr w:rsidR="007E48CE" w:rsidRPr="003B3B1A" w14:paraId="04EA197C" w14:textId="77777777" w:rsidTr="007134BD">
        <w:trPr>
          <w:trHeight w:hRule="exact" w:val="2024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EE986" w14:textId="77777777" w:rsidR="007E48CE" w:rsidRPr="003B3B1A" w:rsidRDefault="007342EB">
            <w:pPr>
              <w:pStyle w:val="TableParagraph"/>
              <w:spacing w:before="11" w:line="266" w:lineRule="auto"/>
              <w:ind w:left="102" w:right="108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Recommended</w:t>
            </w:r>
            <w:r w:rsidRPr="003B3B1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Arrival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Dates</w:t>
            </w:r>
            <w:r w:rsidRPr="003B3B1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(Housing Check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in)</w:t>
            </w:r>
          </w:p>
        </w:tc>
        <w:tc>
          <w:tcPr>
            <w:tcW w:w="7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188CD" w14:textId="77777777" w:rsidR="003040DE" w:rsidRPr="003B3B1A" w:rsidRDefault="007342EB" w:rsidP="007134BD">
            <w:pPr>
              <w:pStyle w:val="TableParagraph"/>
              <w:spacing w:before="11" w:line="276" w:lineRule="auto"/>
              <w:ind w:left="102" w:right="4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We</w:t>
            </w:r>
            <w:r w:rsidRPr="003B3B1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recommend</w:t>
            </w:r>
            <w:r w:rsidRPr="003B3B1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="003040DE" w:rsidRPr="003B3B1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students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</w:t>
            </w:r>
            <w:r w:rsidRPr="003B3B1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arrive</w:t>
            </w:r>
            <w:r w:rsidRPr="003B3B1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3B3B1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least</w:t>
            </w:r>
            <w:r w:rsidRPr="003B3B1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3B1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working</w:t>
            </w:r>
            <w:r w:rsidRPr="003B3B1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days</w:t>
            </w:r>
            <w:r w:rsidRPr="003B3B1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before</w:t>
            </w:r>
            <w:r w:rsidRPr="003B3B1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3B3B1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Pr="003B3B1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starts</w:t>
            </w:r>
            <w:r w:rsidRPr="003B3B1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</w:t>
            </w:r>
            <w:r w:rsidRPr="003B3B1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process</w:t>
            </w:r>
            <w:r w:rsidRPr="003B3B1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arrival</w:t>
            </w:r>
            <w:r w:rsidRPr="003B3B1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formalities</w:t>
            </w:r>
            <w:r w:rsidRPr="003B3B1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(registration</w:t>
            </w:r>
            <w:r w:rsidRPr="003B3B1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3B3B1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3B3B1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student</w:t>
            </w:r>
            <w:r w:rsidRPr="003B3B1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3B3B1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3B3B1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housing,</w:t>
            </w:r>
            <w:r w:rsidRPr="003B3B1A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registration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 campus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setting the course programs to follow.</w:t>
            </w:r>
            <w:r w:rsidR="003040DE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="003040DE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Also</w:t>
            </w:r>
            <w:proofErr w:type="gramEnd"/>
            <w:r w:rsidR="003040DE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it is advisable to check the semester starting dates with the contact person for incoming before booking flights </w:t>
            </w:r>
            <w:r w:rsidR="003279F6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or</w:t>
            </w:r>
            <w:r w:rsidR="003040DE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one month before travel and see if there are slight date changes due to un-anticipated reasons.</w:t>
            </w:r>
          </w:p>
        </w:tc>
      </w:tr>
      <w:tr w:rsidR="007E48CE" w:rsidRPr="003B3B1A" w14:paraId="14865D68" w14:textId="77777777" w:rsidTr="008B65F5">
        <w:trPr>
          <w:trHeight w:hRule="exact" w:val="684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06B03" w14:textId="77777777" w:rsidR="007E48CE" w:rsidRPr="003B3B1A" w:rsidRDefault="007342EB">
            <w:pPr>
              <w:pStyle w:val="TableParagraph"/>
              <w:spacing w:before="11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Course Load</w:t>
            </w:r>
          </w:p>
        </w:tc>
        <w:tc>
          <w:tcPr>
            <w:tcW w:w="7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61812" w14:textId="66B2B3A5" w:rsidR="007E48CE" w:rsidRPr="003B3B1A" w:rsidRDefault="007342EB">
            <w:pPr>
              <w:pStyle w:val="TableParagraph"/>
              <w:tabs>
                <w:tab w:val="left" w:pos="2970"/>
              </w:tabs>
              <w:spacing w:before="11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Minimum: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credits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Maximum: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credits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D451F"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in</w:t>
            </w:r>
            <w:proofErr w:type="gramEnd"/>
            <w:r w:rsidR="00DD451F"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Trimester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total</w:t>
            </w:r>
            <w:r w:rsidR="000E38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Majority of the subjects are of 3 credits and some are of 2 credits. </w:t>
            </w:r>
          </w:p>
        </w:tc>
      </w:tr>
      <w:tr w:rsidR="007E48CE" w:rsidRPr="003B3B1A" w14:paraId="4602671D" w14:textId="77777777">
        <w:trPr>
          <w:trHeight w:hRule="exact" w:val="898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A23CB" w14:textId="77777777" w:rsidR="007E48CE" w:rsidRPr="003B3B1A" w:rsidRDefault="007342EB">
            <w:pPr>
              <w:pStyle w:val="TableParagraph"/>
              <w:spacing w:before="11" w:line="264" w:lineRule="auto"/>
              <w:ind w:left="102" w:right="109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Language Courses</w:t>
            </w:r>
            <w:r w:rsidRPr="003B3B1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(if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available)</w:t>
            </w:r>
          </w:p>
        </w:tc>
        <w:tc>
          <w:tcPr>
            <w:tcW w:w="7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BE162" w14:textId="77777777" w:rsidR="007E48CE" w:rsidRPr="003B3B1A" w:rsidRDefault="007342EB">
            <w:pPr>
              <w:pStyle w:val="TableParagraph"/>
              <w:spacing w:before="11"/>
              <w:ind w:left="102" w:right="26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We</w:t>
            </w:r>
            <w:r w:rsidRPr="003B3B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offer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English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language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(Level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I: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Beginner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 Exchange Students</w:t>
            </w:r>
            <w:r w:rsidRPr="003B3B1A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regular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trimester</w:t>
            </w:r>
            <w:r w:rsidR="00C973B3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if requested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credits (3 credits/each)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can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transferable to your</w:t>
            </w:r>
            <w:r w:rsidRPr="003B3B1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university.</w:t>
            </w:r>
          </w:p>
        </w:tc>
      </w:tr>
      <w:tr w:rsidR="007E48CE" w:rsidRPr="003B3B1A" w14:paraId="32CD78A6" w14:textId="77777777" w:rsidTr="004D17AA">
        <w:trPr>
          <w:trHeight w:hRule="exact" w:val="1067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A8D56" w14:textId="77777777" w:rsidR="007E48CE" w:rsidRPr="003B3B1A" w:rsidRDefault="007342EB" w:rsidP="007134BD">
            <w:pPr>
              <w:pStyle w:val="TableParagraph"/>
              <w:spacing w:before="8" w:line="267" w:lineRule="auto"/>
              <w:ind w:left="102" w:right="6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Required Courses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3B3B1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Exchange Students (if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any)</w:t>
            </w:r>
          </w:p>
        </w:tc>
        <w:tc>
          <w:tcPr>
            <w:tcW w:w="7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D193A" w14:textId="48741C95" w:rsidR="007E48CE" w:rsidRPr="003B3B1A" w:rsidRDefault="007342EB">
            <w:pPr>
              <w:pStyle w:val="TableParagraph"/>
              <w:spacing w:before="8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are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mandatory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courses</w:t>
            </w:r>
            <w:r w:rsidR="004D17AA">
              <w:rPr>
                <w:rFonts w:ascii="Times New Roman" w:hAnsi="Times New Roman" w:cs="Times New Roman"/>
                <w:sz w:val="24"/>
                <w:szCs w:val="24"/>
              </w:rPr>
              <w:t>. But the course ‘</w:t>
            </w:r>
            <w:r w:rsidR="008E12D1">
              <w:rPr>
                <w:rFonts w:ascii="Times New Roman" w:hAnsi="Times New Roman" w:cs="Times New Roman"/>
                <w:sz w:val="24"/>
                <w:szCs w:val="24"/>
              </w:rPr>
              <w:t xml:space="preserve">India in the </w:t>
            </w:r>
            <w:proofErr w:type="spellStart"/>
            <w:r w:rsidR="008E12D1">
              <w:rPr>
                <w:rFonts w:ascii="Times New Roman" w:hAnsi="Times New Roman" w:cs="Times New Roman"/>
                <w:sz w:val="24"/>
                <w:szCs w:val="24"/>
              </w:rPr>
              <w:t>Globalised</w:t>
            </w:r>
            <w:proofErr w:type="spellEnd"/>
            <w:r w:rsidR="008E12D1">
              <w:rPr>
                <w:rFonts w:ascii="Times New Roman" w:hAnsi="Times New Roman" w:cs="Times New Roman"/>
                <w:sz w:val="24"/>
                <w:szCs w:val="24"/>
              </w:rPr>
              <w:t xml:space="preserve"> World</w:t>
            </w:r>
            <w:r w:rsidR="004D17AA">
              <w:rPr>
                <w:rFonts w:ascii="Times New Roman" w:hAnsi="Times New Roman" w:cs="Times New Roman"/>
                <w:sz w:val="24"/>
                <w:szCs w:val="24"/>
              </w:rPr>
              <w:t xml:space="preserve">’ is recommended to all international students as one subject since it is an exclusive subject offered to exchange </w:t>
            </w:r>
            <w:proofErr w:type="gramStart"/>
            <w:r w:rsidR="004D17AA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="004D3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E48CE" w:rsidRPr="003B3B1A" w14:paraId="71F638E6" w14:textId="77777777">
        <w:trPr>
          <w:trHeight w:hRule="exact" w:val="512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A4316" w14:textId="77777777" w:rsidR="007E48CE" w:rsidRPr="003B3B1A" w:rsidRDefault="007342EB">
            <w:pPr>
              <w:pStyle w:val="TableParagraph"/>
              <w:spacing w:before="11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Transcript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Issue Date</w:t>
            </w:r>
          </w:p>
        </w:tc>
        <w:tc>
          <w:tcPr>
            <w:tcW w:w="7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C611C" w14:textId="13696DE6" w:rsidR="007E48CE" w:rsidRPr="003B3B1A" w:rsidRDefault="00DD451F" w:rsidP="00DD451F">
            <w:pPr>
              <w:pStyle w:val="TableParagraph"/>
              <w:spacing w:before="6"/>
              <w:ind w:left="102" w:right="17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With-in </w:t>
            </w:r>
            <w:r w:rsidR="00662F49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45 days</w:t>
            </w:r>
            <w:r w:rsidRPr="003B3B1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after all exams of the particular trimester</w:t>
            </w:r>
          </w:p>
        </w:tc>
      </w:tr>
    </w:tbl>
    <w:p w14:paraId="0DF1C592" w14:textId="77777777" w:rsidR="007E48CE" w:rsidRPr="003B3B1A" w:rsidRDefault="007E48C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4"/>
        <w:gridCol w:w="112"/>
        <w:gridCol w:w="1677"/>
        <w:gridCol w:w="1677"/>
        <w:gridCol w:w="1678"/>
        <w:gridCol w:w="2261"/>
      </w:tblGrid>
      <w:tr w:rsidR="007E48CE" w:rsidRPr="003B3B1A" w14:paraId="2BA3F8EF" w14:textId="77777777" w:rsidTr="00CB5817">
        <w:trPr>
          <w:trHeight w:hRule="exact" w:val="2061"/>
        </w:trPr>
        <w:tc>
          <w:tcPr>
            <w:tcW w:w="2984" w:type="dxa"/>
            <w:tcBorders>
              <w:top w:val="single" w:sz="11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F3528D1" w14:textId="77777777" w:rsidR="007E48CE" w:rsidRPr="003B3B1A" w:rsidRDefault="007342EB">
            <w:pPr>
              <w:pStyle w:val="TableParagraph"/>
              <w:spacing w:before="2"/>
              <w:ind w:left="102" w:right="11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Explanation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Credit/Grading</w:t>
            </w:r>
            <w:r w:rsidRPr="003B3B1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System</w:t>
            </w:r>
          </w:p>
        </w:tc>
        <w:tc>
          <w:tcPr>
            <w:tcW w:w="11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056B84F0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3" w:type="dxa"/>
            <w:gridSpan w:val="4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08D7A8B5" w14:textId="77777777" w:rsidR="007E48CE" w:rsidRPr="003B3B1A" w:rsidRDefault="007342EB" w:rsidP="00CB5817">
            <w:pPr>
              <w:pStyle w:val="TableParagraph"/>
              <w:numPr>
                <w:ilvl w:val="0"/>
                <w:numId w:val="16"/>
              </w:numPr>
              <w:spacing w:before="13" w:line="252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Credit</w:t>
            </w:r>
          </w:p>
          <w:p w14:paraId="546FE019" w14:textId="77777777" w:rsidR="007E48CE" w:rsidRPr="003B3B1A" w:rsidRDefault="007342EB">
            <w:pPr>
              <w:pStyle w:val="TableParagraph"/>
              <w:spacing w:line="252" w:lineRule="exact"/>
              <w:ind w:left="-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total class</w:t>
            </w:r>
            <w:r w:rsidRPr="003B3B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hours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of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credit course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are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hours.</w:t>
            </w:r>
          </w:p>
          <w:p w14:paraId="62F50FB3" w14:textId="77777777" w:rsidR="007E48CE" w:rsidRPr="00CB5817" w:rsidRDefault="007342EB" w:rsidP="00CB5817">
            <w:pPr>
              <w:pStyle w:val="TableParagraph"/>
              <w:ind w:left="-5" w:right="8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Transfer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Credits: upon inter</w:t>
            </w:r>
            <w:r w:rsidR="005A251B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institutional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agreements,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one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credit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Rajagiri</w:t>
            </w:r>
            <w:r w:rsidRPr="003B3B1A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correspond to</w:t>
            </w:r>
            <w:r w:rsidRPr="003B3B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different value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5A251B"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ECTS</w:t>
            </w:r>
            <w:r w:rsidRPr="003B3B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Credits,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we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recommend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check</w:t>
            </w:r>
            <w:r w:rsidRPr="003B3B1A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your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sending institution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know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more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details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equivalence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credits.</w:t>
            </w:r>
          </w:p>
          <w:p w14:paraId="6E682017" w14:textId="77777777" w:rsidR="007E48CE" w:rsidRPr="003B3B1A" w:rsidRDefault="007342EB" w:rsidP="00CB5817">
            <w:pPr>
              <w:pStyle w:val="TableParagraph"/>
              <w:numPr>
                <w:ilvl w:val="0"/>
                <w:numId w:val="15"/>
              </w:num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Grading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Scale</w:t>
            </w:r>
          </w:p>
        </w:tc>
      </w:tr>
      <w:tr w:rsidR="007E48CE" w:rsidRPr="003B3B1A" w14:paraId="72C67088" w14:textId="77777777" w:rsidTr="00CB5817">
        <w:trPr>
          <w:trHeight w:hRule="exact" w:val="327"/>
        </w:trPr>
        <w:tc>
          <w:tcPr>
            <w:tcW w:w="2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91B5ED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FD1B6B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194F0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Grade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B9673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79CC1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Grade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Point</w:t>
            </w:r>
          </w:p>
        </w:tc>
        <w:tc>
          <w:tcPr>
            <w:tcW w:w="2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E5965E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8CE" w:rsidRPr="003B3B1A" w14:paraId="7BBD548B" w14:textId="77777777" w:rsidTr="00CB5817">
        <w:trPr>
          <w:trHeight w:hRule="exact" w:val="321"/>
        </w:trPr>
        <w:tc>
          <w:tcPr>
            <w:tcW w:w="2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D8102F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F1C1CE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4B070" w14:textId="77777777" w:rsidR="007E48CE" w:rsidRPr="003B3B1A" w:rsidRDefault="007342EB">
            <w:pPr>
              <w:pStyle w:val="TableParagraph"/>
              <w:spacing w:before="29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17FCC" w14:textId="77777777" w:rsidR="007E48CE" w:rsidRPr="003B3B1A" w:rsidRDefault="007342EB">
            <w:pPr>
              <w:pStyle w:val="TableParagraph"/>
              <w:spacing w:before="29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90-100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0770B" w14:textId="77777777" w:rsidR="007E48CE" w:rsidRPr="003B3B1A" w:rsidRDefault="007342EB">
            <w:pPr>
              <w:pStyle w:val="TableParagraph"/>
              <w:spacing w:befor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C3DB35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8CE" w:rsidRPr="003B3B1A" w14:paraId="20BDFD11" w14:textId="77777777" w:rsidTr="00CB5817">
        <w:trPr>
          <w:trHeight w:hRule="exact" w:val="323"/>
        </w:trPr>
        <w:tc>
          <w:tcPr>
            <w:tcW w:w="2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6165F6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9165D0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B8F11" w14:textId="77777777" w:rsidR="007E48CE" w:rsidRPr="003B3B1A" w:rsidRDefault="007342EB">
            <w:pPr>
              <w:pStyle w:val="TableParagraph"/>
              <w:spacing w:before="29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A+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C42FC" w14:textId="77777777" w:rsidR="007E48CE" w:rsidRPr="003B3B1A" w:rsidRDefault="007342EB">
            <w:pPr>
              <w:pStyle w:val="TableParagraph"/>
              <w:spacing w:before="29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80-89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2A625" w14:textId="77777777" w:rsidR="007E48CE" w:rsidRPr="003B3B1A" w:rsidRDefault="007342EB">
            <w:pPr>
              <w:pStyle w:val="TableParagraph"/>
              <w:spacing w:befor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FCC928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8CE" w:rsidRPr="003B3B1A" w14:paraId="07B03230" w14:textId="77777777" w:rsidTr="00CB5817">
        <w:trPr>
          <w:trHeight w:hRule="exact" w:val="321"/>
        </w:trPr>
        <w:tc>
          <w:tcPr>
            <w:tcW w:w="2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A240A1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9636F4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72003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3BFD2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75-79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2C5FC" w14:textId="77777777" w:rsidR="007E48CE" w:rsidRPr="003B3B1A" w:rsidRDefault="007342EB">
            <w:pPr>
              <w:pStyle w:val="TableParagraph"/>
              <w:spacing w:befor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F24790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8CE" w:rsidRPr="003B3B1A" w14:paraId="6AD614C1" w14:textId="77777777" w:rsidTr="00CB5817">
        <w:trPr>
          <w:trHeight w:hRule="exact" w:val="321"/>
        </w:trPr>
        <w:tc>
          <w:tcPr>
            <w:tcW w:w="2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820ADF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E7BFAA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0AE81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B+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36B39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70-74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533CF" w14:textId="77777777" w:rsidR="007E48CE" w:rsidRPr="003B3B1A" w:rsidRDefault="007342EB">
            <w:pPr>
              <w:pStyle w:val="TableParagraph"/>
              <w:spacing w:befor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317EB1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8CE" w:rsidRPr="003B3B1A" w14:paraId="13DE3A04" w14:textId="77777777" w:rsidTr="00CB5817">
        <w:trPr>
          <w:trHeight w:hRule="exact" w:val="321"/>
        </w:trPr>
        <w:tc>
          <w:tcPr>
            <w:tcW w:w="2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E722C1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2D1CA9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12B00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B9444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60-69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3B273" w14:textId="77777777" w:rsidR="007E48CE" w:rsidRPr="003B3B1A" w:rsidRDefault="007342EB">
            <w:pPr>
              <w:pStyle w:val="TableParagraph"/>
              <w:spacing w:befor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E18CAB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8CE" w:rsidRPr="003B3B1A" w14:paraId="1D07F763" w14:textId="77777777" w:rsidTr="00CB5817">
        <w:trPr>
          <w:trHeight w:hRule="exact" w:val="321"/>
        </w:trPr>
        <w:tc>
          <w:tcPr>
            <w:tcW w:w="2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646047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CE5FCE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E3DC7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4A9E5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50-59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6B5A5" w14:textId="77777777" w:rsidR="007E48CE" w:rsidRPr="003B3B1A" w:rsidRDefault="007342EB">
            <w:pPr>
              <w:pStyle w:val="TableParagraph"/>
              <w:spacing w:befor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F3621F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8CE" w:rsidRPr="003B3B1A" w14:paraId="359AB627" w14:textId="77777777" w:rsidTr="00CB5817">
        <w:trPr>
          <w:trHeight w:hRule="exact" w:val="321"/>
        </w:trPr>
        <w:tc>
          <w:tcPr>
            <w:tcW w:w="2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AA4650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58517E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B0DDD" w14:textId="77777777" w:rsidR="007E48CE" w:rsidRPr="003B3B1A" w:rsidRDefault="007342EB">
            <w:pPr>
              <w:pStyle w:val="TableParagraph"/>
              <w:spacing w:before="29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FAEE2" w14:textId="77777777" w:rsidR="007E48CE" w:rsidRPr="003B3B1A" w:rsidRDefault="007342EB">
            <w:pPr>
              <w:pStyle w:val="TableParagraph"/>
              <w:spacing w:before="29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40-49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4BC91" w14:textId="77777777" w:rsidR="007E48CE" w:rsidRPr="003B3B1A" w:rsidRDefault="007342EB">
            <w:pPr>
              <w:pStyle w:val="TableParagraph"/>
              <w:spacing w:befor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32BD74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8CE" w:rsidRPr="003B3B1A" w14:paraId="483B6C18" w14:textId="77777777" w:rsidTr="00CB5817">
        <w:trPr>
          <w:trHeight w:hRule="exact" w:val="333"/>
        </w:trPr>
        <w:tc>
          <w:tcPr>
            <w:tcW w:w="29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AB3B0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C2DAB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8D0E4F1" w14:textId="77777777" w:rsidR="007E48CE" w:rsidRPr="003B3B1A" w:rsidRDefault="007342EB">
            <w:pPr>
              <w:pStyle w:val="TableParagraph"/>
              <w:spacing w:before="29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0EBDA00" w14:textId="77777777" w:rsidR="007E48CE" w:rsidRPr="003B3B1A" w:rsidRDefault="007342EB">
            <w:pPr>
              <w:pStyle w:val="TableParagraph"/>
              <w:spacing w:before="29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Below</w:t>
            </w:r>
            <w:r w:rsidRPr="003B3B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40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31713C8" w14:textId="77777777" w:rsidR="007E48CE" w:rsidRPr="003B3B1A" w:rsidRDefault="007342EB">
            <w:pPr>
              <w:pStyle w:val="TableParagraph"/>
              <w:spacing w:befor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EBB12" w14:textId="77777777" w:rsidR="007E48CE" w:rsidRPr="003B3B1A" w:rsidRDefault="007E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AEA44B" w14:textId="77777777" w:rsidR="007E48CE" w:rsidRPr="003B3B1A" w:rsidRDefault="007E48CE">
      <w:pPr>
        <w:rPr>
          <w:rFonts w:ascii="Times New Roman" w:hAnsi="Times New Roman" w:cs="Times New Roman"/>
          <w:sz w:val="24"/>
          <w:szCs w:val="24"/>
        </w:rPr>
        <w:sectPr w:rsidR="007E48CE" w:rsidRPr="003B3B1A" w:rsidSect="00CB581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10" w:h="16840"/>
          <w:pgMar w:top="709" w:right="640" w:bottom="284" w:left="260" w:header="293" w:footer="429" w:gutter="0"/>
          <w:cols w:space="720"/>
        </w:sect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7417"/>
      </w:tblGrid>
      <w:tr w:rsidR="007E48CE" w:rsidRPr="003B3B1A" w14:paraId="5C14BA1B" w14:textId="77777777" w:rsidTr="008B4384">
        <w:trPr>
          <w:trHeight w:hRule="exact" w:val="3740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1A758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Housing Information</w:t>
            </w:r>
          </w:p>
        </w:tc>
        <w:tc>
          <w:tcPr>
            <w:tcW w:w="7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D8321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Rajagiri</w:t>
            </w:r>
            <w:r w:rsidRPr="003B3B1A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International</w:t>
            </w:r>
            <w:r w:rsidRPr="003B3B1A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Guest</w:t>
            </w:r>
            <w:r w:rsidRPr="003B3B1A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House</w:t>
            </w:r>
            <w:r w:rsidRPr="003B3B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Pr="003B3B1A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>RIGH</w:t>
            </w:r>
          </w:p>
          <w:p w14:paraId="73FC709C" w14:textId="77777777" w:rsidR="007E48CE" w:rsidRPr="003B3B1A" w:rsidRDefault="007E48C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BCC55B" w14:textId="77777777" w:rsidR="007E48CE" w:rsidRPr="00663040" w:rsidRDefault="007342EB" w:rsidP="00663040">
            <w:pPr>
              <w:pStyle w:val="Paragrafoelenco"/>
              <w:numPr>
                <w:ilvl w:val="0"/>
                <w:numId w:val="14"/>
              </w:numPr>
              <w:tabs>
                <w:tab w:val="left" w:pos="823"/>
              </w:tabs>
              <w:spacing w:before="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Double </w:t>
            </w:r>
            <w:r w:rsidRPr="006630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Room</w:t>
            </w:r>
            <w:r w:rsidRPr="00663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51B" w:rsidRPr="00663040">
              <w:rPr>
                <w:rFonts w:ascii="Times New Roman" w:hAnsi="Times New Roman" w:cs="Times New Roman"/>
                <w:sz w:val="24"/>
                <w:szCs w:val="24"/>
              </w:rPr>
              <w:t xml:space="preserve">(twin share)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with </w:t>
            </w:r>
            <w:r w:rsidRPr="00663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bathroom</w:t>
            </w:r>
          </w:p>
          <w:p w14:paraId="0AEC2ECB" w14:textId="77777777" w:rsidR="007E48CE" w:rsidRPr="00663040" w:rsidRDefault="007342EB" w:rsidP="00663040">
            <w:pPr>
              <w:pStyle w:val="Paragrafoelenco"/>
              <w:numPr>
                <w:ilvl w:val="0"/>
                <w:numId w:val="14"/>
              </w:numPr>
              <w:tabs>
                <w:tab w:val="left" w:pos="823"/>
              </w:tabs>
              <w:spacing w:before="1" w:line="285" w:lineRule="auto"/>
              <w:ind w:right="1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Western style </w:t>
            </w:r>
            <w:r w:rsidRPr="006630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Room</w:t>
            </w:r>
            <w:r w:rsidRPr="00663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with</w:t>
            </w:r>
            <w:r w:rsidRPr="006630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bed/desk/closet/AC/</w:t>
            </w:r>
            <w:r w:rsidR="007134BD"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Wi-Fi</w:t>
            </w:r>
            <w:r w:rsidRPr="006630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C7A61" w:rsidRPr="006630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or </w:t>
            </w:r>
            <w:r w:rsidR="00663040"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data </w:t>
            </w:r>
            <w:r w:rsidR="009C7A61"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connection. In the common space</w:t>
            </w:r>
            <w:r w:rsidRPr="00663040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="007134BD"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fridge and cupboards and TV</w:t>
            </w:r>
            <w:r w:rsidRPr="006630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  <w:r w:rsidRPr="006630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663040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available</w:t>
            </w:r>
          </w:p>
          <w:p w14:paraId="21CBE974" w14:textId="77777777" w:rsidR="007E48CE" w:rsidRPr="00663040" w:rsidRDefault="007342EB" w:rsidP="00663040">
            <w:pPr>
              <w:pStyle w:val="Paragrafoelenco"/>
              <w:numPr>
                <w:ilvl w:val="0"/>
                <w:numId w:val="14"/>
              </w:numPr>
              <w:tabs>
                <w:tab w:val="left" w:pos="823"/>
              </w:tabs>
              <w:spacing w:line="283" w:lineRule="auto"/>
              <w:ind w:right="104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Canteen,</w:t>
            </w:r>
            <w:r w:rsidRPr="006630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there is </w:t>
            </w:r>
            <w:r w:rsidRPr="0066304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meal</w:t>
            </w:r>
            <w:r w:rsidRPr="00663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plan,</w:t>
            </w:r>
            <w:r w:rsidRPr="006630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students </w:t>
            </w:r>
            <w:r w:rsidRPr="00663040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Pr="0066304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="005A251B" w:rsidRPr="0066304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also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suggest</w:t>
            </w:r>
            <w:r w:rsidRPr="006630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A251B"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meal changes</w:t>
            </w:r>
            <w:r w:rsidR="00DD451F"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like spice levels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14:paraId="26C7DA76" w14:textId="77777777" w:rsidR="007E48CE" w:rsidRPr="00663040" w:rsidRDefault="007342EB" w:rsidP="00663040">
            <w:pPr>
              <w:pStyle w:val="Paragrafoelenco"/>
              <w:numPr>
                <w:ilvl w:val="0"/>
                <w:numId w:val="14"/>
              </w:numPr>
              <w:tabs>
                <w:tab w:val="left" w:pos="823"/>
              </w:tabs>
              <w:spacing w:before="3" w:line="283" w:lineRule="auto"/>
              <w:ind w:right="47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Housing fee has to </w:t>
            </w:r>
            <w:r w:rsidRPr="00663040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paid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DD451F"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for the entire duration of stay, </w:t>
            </w:r>
            <w:r w:rsidRPr="00663040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6630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students </w:t>
            </w:r>
            <w:r w:rsidRPr="00663040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 w:rsidRPr="0066304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month before</w:t>
            </w:r>
            <w:r w:rsidRPr="00663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his/her</w:t>
            </w:r>
            <w:r w:rsidRPr="00663040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arrival</w:t>
            </w:r>
            <w:r w:rsidRPr="00663040">
              <w:rPr>
                <w:rFonts w:ascii="Times New Roman" w:hAnsi="Times New Roman" w:cs="Times New Roman"/>
                <w:sz w:val="24"/>
                <w:szCs w:val="24"/>
              </w:rPr>
              <w:t xml:space="preserve"> by</w:t>
            </w:r>
            <w:r w:rsidRPr="006630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bank</w:t>
            </w:r>
            <w:r w:rsidRPr="006630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transfer,</w:t>
            </w:r>
            <w:r w:rsidRPr="0066304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to the </w:t>
            </w:r>
            <w:r w:rsidR="00DD451F"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account </w:t>
            </w:r>
            <w:r w:rsidRPr="00663040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r w:rsidRPr="006630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mentioned</w:t>
            </w:r>
            <w:r w:rsidRPr="0066304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6630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 Application Form</w:t>
            </w:r>
            <w:r w:rsidR="005A251B" w:rsidRPr="0066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</w:p>
        </w:tc>
      </w:tr>
      <w:tr w:rsidR="007E48CE" w:rsidRPr="003B3B1A" w14:paraId="193EC784" w14:textId="77777777" w:rsidTr="007134BD">
        <w:trPr>
          <w:trHeight w:hRule="exact" w:val="1290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48476" w14:textId="77777777" w:rsidR="007E48CE" w:rsidRPr="003B3B1A" w:rsidRDefault="007342EB">
            <w:pPr>
              <w:pStyle w:val="TableParagraph"/>
              <w:spacing w:before="27"/>
              <w:ind w:left="102" w:right="2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Housing Deposit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Information</w:t>
            </w:r>
            <w:r w:rsidRPr="003B3B1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Payment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Methods</w:t>
            </w:r>
          </w:p>
        </w:tc>
        <w:tc>
          <w:tcPr>
            <w:tcW w:w="7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A76DC" w14:textId="0D0E1E63" w:rsidR="007E48CE" w:rsidRPr="003B3B1A" w:rsidRDefault="007342EB" w:rsidP="007134BD">
            <w:pPr>
              <w:pStyle w:val="TableParagraph"/>
              <w:spacing w:before="27" w:line="276" w:lineRule="auto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Payment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8535E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 month</w:t>
            </w:r>
            <w:r w:rsidR="004C654B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will be </w:t>
            </w:r>
            <w:r w:rsidR="00B10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  <w:r w:rsidR="004C654B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00</w:t>
            </w:r>
            <w:r w:rsidR="009C7A61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$</w:t>
            </w:r>
            <w:r w:rsidR="005444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for </w:t>
            </w:r>
            <w:r w:rsidR="008B43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accommodation</w:t>
            </w:r>
            <w:r w:rsidR="00B10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Food </w:t>
            </w:r>
            <w:r w:rsidR="005444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 transportation to</w:t>
            </w:r>
            <w:r w:rsidR="00B039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and from</w:t>
            </w:r>
            <w:r w:rsidR="005444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campu</w:t>
            </w:r>
            <w:r w:rsidR="00B039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 </w:t>
            </w:r>
            <w:r w:rsidR="008C0A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once </w:t>
            </w:r>
            <w:r w:rsidR="00B039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morning and evening</w:t>
            </w:r>
            <w:r w:rsidR="008B43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9C7A61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In </w:t>
            </w:r>
            <w:r w:rsidR="007134BD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addition,</w:t>
            </w:r>
            <w:r w:rsidR="009C7A61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a onetime deposit </w:t>
            </w:r>
            <w:r w:rsidR="007134BD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of 100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$ </w:t>
            </w:r>
            <w:r w:rsidR="009C7A61"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has to be </w:t>
            </w:r>
            <w:r w:rsidR="007134BD"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done that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will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be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given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back</w:t>
            </w:r>
            <w:r w:rsidRPr="003B3B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</w:t>
            </w:r>
            <w:r w:rsidRPr="003B3B1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the students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check-out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time</w:t>
            </w:r>
            <w:r w:rsidR="004C654B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Account details for online transfer is given along with the application.</w:t>
            </w:r>
          </w:p>
        </w:tc>
      </w:tr>
    </w:tbl>
    <w:p w14:paraId="1878D485" w14:textId="77777777" w:rsidR="007134BD" w:rsidRPr="007134BD" w:rsidRDefault="007134BD" w:rsidP="007134BD">
      <w:pPr>
        <w:pStyle w:val="Titolo1"/>
        <w:tabs>
          <w:tab w:val="left" w:pos="484"/>
        </w:tabs>
        <w:spacing w:line="313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E7DA351" w14:textId="77777777" w:rsidR="007E48CE" w:rsidRPr="003B3B1A" w:rsidRDefault="007342EB" w:rsidP="007134BD">
      <w:pPr>
        <w:pStyle w:val="Titolo1"/>
        <w:numPr>
          <w:ilvl w:val="0"/>
          <w:numId w:val="10"/>
        </w:numPr>
        <w:tabs>
          <w:tab w:val="left" w:pos="484"/>
        </w:tabs>
        <w:spacing w:line="313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B3B1A">
        <w:rPr>
          <w:rFonts w:ascii="Times New Roman" w:hAnsi="Times New Roman" w:cs="Times New Roman"/>
          <w:spacing w:val="-2"/>
          <w:sz w:val="24"/>
          <w:szCs w:val="24"/>
        </w:rPr>
        <w:t>OTHER</w:t>
      </w:r>
      <w:r w:rsidRPr="003B3B1A">
        <w:rPr>
          <w:rFonts w:ascii="Times New Roman" w:hAnsi="Times New Roman" w:cs="Times New Roman"/>
          <w:sz w:val="24"/>
          <w:szCs w:val="24"/>
        </w:rPr>
        <w:t xml:space="preserve"> </w:t>
      </w:r>
      <w:r w:rsidRPr="003B3B1A">
        <w:rPr>
          <w:rFonts w:ascii="Times New Roman" w:hAnsi="Times New Roman" w:cs="Times New Roman"/>
          <w:spacing w:val="-2"/>
          <w:sz w:val="24"/>
          <w:szCs w:val="24"/>
        </w:rPr>
        <w:t>INFORMATION</w:t>
      </w:r>
    </w:p>
    <w:p w14:paraId="64EF52AF" w14:textId="77777777" w:rsidR="007E48CE" w:rsidRPr="003B3B1A" w:rsidRDefault="007E48CE">
      <w:pPr>
        <w:spacing w:before="1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7417"/>
      </w:tblGrid>
      <w:tr w:rsidR="007E48CE" w:rsidRPr="003B3B1A" w14:paraId="1D07FD25" w14:textId="77777777" w:rsidTr="007134BD">
        <w:trPr>
          <w:trHeight w:hRule="exact" w:val="1104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3F1F1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Insurance Requirements</w:t>
            </w:r>
          </w:p>
        </w:tc>
        <w:tc>
          <w:tcPr>
            <w:tcW w:w="7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599BE" w14:textId="77777777" w:rsidR="007E48CE" w:rsidRPr="003B3B1A" w:rsidRDefault="007342EB" w:rsidP="007134BD">
            <w:pPr>
              <w:pStyle w:val="TableParagraph"/>
              <w:spacing w:before="27" w:line="276" w:lineRule="auto"/>
              <w:ind w:left="102" w:right="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It</w:t>
            </w:r>
            <w:r w:rsidRPr="003B3B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required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that</w:t>
            </w:r>
            <w:r w:rsidRPr="003B3B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students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prepare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their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private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insurance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their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home</w:t>
            </w:r>
            <w:r w:rsidRPr="003B3B1A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country</w:t>
            </w:r>
            <w:r w:rsidRPr="003B3B1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</w:t>
            </w:r>
            <w:r w:rsidRPr="003B3B1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apply</w:t>
            </w:r>
            <w:r w:rsidRPr="003B3B1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3B3B1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</w:t>
            </w:r>
            <w:r w:rsidRPr="003B3B1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Visa,</w:t>
            </w:r>
            <w:r w:rsidRPr="003B3B1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3B3B1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</w:t>
            </w:r>
            <w:r w:rsidRPr="003B3B1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3B3B1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Embassy/Consulate</w:t>
            </w:r>
            <w:r w:rsidRPr="003B3B1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of</w:t>
            </w:r>
            <w:r w:rsidRPr="003B3B1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India</w:t>
            </w:r>
            <w:r w:rsidRPr="003B3B1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regulations</w:t>
            </w:r>
            <w:r w:rsidR="007134B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insurance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cover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the entire duration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Visa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travel</w:t>
            </w:r>
          </w:p>
        </w:tc>
      </w:tr>
      <w:tr w:rsidR="007E48CE" w:rsidRPr="003B3B1A" w14:paraId="34496481" w14:textId="77777777">
        <w:trPr>
          <w:trHeight w:hRule="exact" w:val="626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7363A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Visa Requirements</w:t>
            </w:r>
          </w:p>
        </w:tc>
        <w:tc>
          <w:tcPr>
            <w:tcW w:w="7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83B58" w14:textId="77777777" w:rsidR="007E48CE" w:rsidRPr="003B3B1A" w:rsidRDefault="007342EB">
            <w:pPr>
              <w:pStyle w:val="TableParagraph"/>
              <w:spacing w:before="27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Student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Visa</w:t>
            </w:r>
          </w:p>
        </w:tc>
      </w:tr>
      <w:tr w:rsidR="007E48CE" w:rsidRPr="003B3B1A" w14:paraId="383166FB" w14:textId="77777777" w:rsidTr="007134BD">
        <w:trPr>
          <w:trHeight w:hRule="exact" w:val="3402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CFB70" w14:textId="77777777" w:rsidR="007E48CE" w:rsidRPr="003B3B1A" w:rsidRDefault="007342EB">
            <w:pPr>
              <w:pStyle w:val="TableParagraph"/>
              <w:spacing w:before="30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Airport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Pickup (if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available)</w:t>
            </w:r>
          </w:p>
        </w:tc>
        <w:tc>
          <w:tcPr>
            <w:tcW w:w="7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6D0C8" w14:textId="77777777" w:rsidR="007E48CE" w:rsidRPr="003B3B1A" w:rsidRDefault="007342EB" w:rsidP="007134BD">
            <w:pPr>
              <w:pStyle w:val="TableParagraph"/>
              <w:spacing w:before="30" w:line="276" w:lineRule="auto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Available</w:t>
            </w:r>
          </w:p>
          <w:p w14:paraId="6C543B01" w14:textId="77777777" w:rsidR="007E48CE" w:rsidRPr="003B3B1A" w:rsidRDefault="007342EB" w:rsidP="007134BD">
            <w:pPr>
              <w:pStyle w:val="TableParagraph"/>
              <w:spacing w:before="22" w:line="276" w:lineRule="auto"/>
              <w:ind w:left="102" w:right="81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*Before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his/her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arrival,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students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the Office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International</w:t>
            </w:r>
            <w:r w:rsidRPr="003B3B1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Relations giving exact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details </w:t>
            </w:r>
            <w:r w:rsidR="007134BD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about</w:t>
            </w:r>
            <w:r w:rsidR="007134BD"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14:paraId="766897F6" w14:textId="479905E1" w:rsidR="007E48CE" w:rsidRPr="003B3B1A" w:rsidRDefault="007342EB" w:rsidP="007134BD">
            <w:pPr>
              <w:pStyle w:val="Paragrafoelenco"/>
              <w:numPr>
                <w:ilvl w:val="0"/>
                <w:numId w:val="1"/>
              </w:numPr>
              <w:tabs>
                <w:tab w:val="left" w:pos="823"/>
              </w:tabs>
              <w:spacing w:before="25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4C7D1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time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of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Flight</w:t>
            </w:r>
          </w:p>
          <w:p w14:paraId="259AA949" w14:textId="77777777" w:rsidR="007E48CE" w:rsidRPr="003B3B1A" w:rsidRDefault="007342EB" w:rsidP="007134BD">
            <w:pPr>
              <w:pStyle w:val="Paragrafoelenco"/>
              <w:numPr>
                <w:ilvl w:val="0"/>
                <w:numId w:val="1"/>
              </w:numPr>
              <w:tabs>
                <w:tab w:val="left" w:pos="823"/>
              </w:tabs>
              <w:spacing w:before="1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Name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flight</w:t>
            </w:r>
            <w:r w:rsidRPr="003B3B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Company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flight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number</w:t>
            </w:r>
          </w:p>
          <w:p w14:paraId="395D252B" w14:textId="20A282BC" w:rsidR="007E48CE" w:rsidRPr="003B3B1A" w:rsidRDefault="007342EB" w:rsidP="007134BD">
            <w:pPr>
              <w:pStyle w:val="Paragrafoelenco"/>
              <w:numPr>
                <w:ilvl w:val="0"/>
                <w:numId w:val="1"/>
              </w:numPr>
              <w:tabs>
                <w:tab w:val="left" w:pos="823"/>
              </w:tabs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Last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airport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from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wh</w:t>
            </w:r>
            <w:r w:rsidR="008B43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ere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flight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will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arrive</w:t>
            </w:r>
          </w:p>
          <w:p w14:paraId="4567BFAF" w14:textId="77777777" w:rsidR="007E48CE" w:rsidRPr="003B3B1A" w:rsidRDefault="007342EB" w:rsidP="007134BD">
            <w:pPr>
              <w:pStyle w:val="TableParagraph"/>
              <w:spacing w:before="27" w:line="276" w:lineRule="auto"/>
              <w:ind w:left="102" w:right="2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Our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staff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members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will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pick</w:t>
            </w:r>
            <w:r w:rsidRPr="003B3B1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up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the student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from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airport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 bring directly</w:t>
            </w:r>
            <w:r w:rsidRPr="003B3B1A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 RIGH</w:t>
            </w:r>
            <w:r w:rsidR="009C7A61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Similarly, airport drop is also available on giving the information in advance to the international office. Both are complementary. </w:t>
            </w:r>
          </w:p>
        </w:tc>
      </w:tr>
      <w:tr w:rsidR="007E48CE" w:rsidRPr="003B3B1A" w14:paraId="042D533A" w14:textId="77777777">
        <w:trPr>
          <w:trHeight w:hRule="exact" w:val="1534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86CD2" w14:textId="77777777" w:rsidR="007E48CE" w:rsidRPr="003B3B1A" w:rsidRDefault="007342EB" w:rsidP="007134BD">
            <w:pPr>
              <w:pStyle w:val="TableParagraph"/>
              <w:spacing w:before="27" w:line="276" w:lineRule="auto"/>
              <w:ind w:left="102" w:right="63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Student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Buddy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Program</w:t>
            </w:r>
            <w:r w:rsidRPr="003B3B1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(if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available)</w:t>
            </w:r>
          </w:p>
        </w:tc>
        <w:tc>
          <w:tcPr>
            <w:tcW w:w="7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392A0" w14:textId="77777777" w:rsidR="007E48CE" w:rsidRPr="003B3B1A" w:rsidRDefault="007342EB" w:rsidP="007134BD">
            <w:pPr>
              <w:pStyle w:val="TableParagraph"/>
              <w:spacing w:before="27" w:line="276" w:lineRule="auto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Available</w:t>
            </w:r>
          </w:p>
          <w:p w14:paraId="7D9CD1E6" w14:textId="790BF94D" w:rsidR="007E48CE" w:rsidRPr="003B3B1A" w:rsidRDefault="007342EB" w:rsidP="007134BD">
            <w:pPr>
              <w:pStyle w:val="TableParagraph"/>
              <w:spacing w:before="27" w:line="276" w:lineRule="auto"/>
              <w:ind w:left="102" w:right="13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67D21" w:rsidRPr="003B3B1A">
              <w:rPr>
                <w:rFonts w:ascii="Times New Roman" w:hAnsi="Times New Roman" w:cs="Times New Roman"/>
                <w:sz w:val="24"/>
                <w:szCs w:val="24"/>
              </w:rPr>
              <w:t>Interested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F31395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exchange </w:t>
            </w:r>
            <w:proofErr w:type="gramStart"/>
            <w:r w:rsidR="00F31395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student</w:t>
            </w:r>
            <w:r w:rsidR="00467D21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95A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shall</w:t>
            </w:r>
            <w:proofErr w:type="gramEnd"/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introduced </w:t>
            </w:r>
            <w:r w:rsidR="00467D21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to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one 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two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buddies.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 buddies</w:t>
            </w:r>
            <w:r w:rsidRPr="003B3B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will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help the exchange students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 assimilate</w:t>
            </w:r>
            <w:r w:rsidRPr="003B3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into 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campus life and</w:t>
            </w:r>
            <w:r w:rsidRPr="003B3B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Indian</w:t>
            </w:r>
            <w:r w:rsidRPr="003B3B1A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Culture.</w:t>
            </w:r>
          </w:p>
        </w:tc>
      </w:tr>
      <w:tr w:rsidR="007E48CE" w:rsidRPr="003B3B1A" w14:paraId="7032DDD4" w14:textId="77777777" w:rsidTr="00B13CE2">
        <w:trPr>
          <w:trHeight w:hRule="exact" w:val="3567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E967C" w14:textId="77777777" w:rsidR="007E48CE" w:rsidRPr="003B3B1A" w:rsidRDefault="007342EB">
            <w:pPr>
              <w:pStyle w:val="TableParagraph"/>
              <w:spacing w:before="27"/>
              <w:ind w:left="102" w:right="28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Other</w:t>
            </w:r>
            <w:r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Information</w:t>
            </w:r>
            <w:r w:rsidRPr="003B3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Useful</w:t>
            </w:r>
            <w:r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for</w:t>
            </w:r>
            <w:r w:rsidRPr="003B3B1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Exchange Students</w:t>
            </w:r>
          </w:p>
        </w:tc>
        <w:tc>
          <w:tcPr>
            <w:tcW w:w="7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FF8A6" w14:textId="19A5C4DA" w:rsidR="007E48CE" w:rsidRPr="003B3B1A" w:rsidRDefault="00F17640" w:rsidP="007134BD">
            <w:pPr>
              <w:pStyle w:val="TableParagraph"/>
              <w:spacing w:before="27" w:line="276" w:lineRule="auto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75% attendance is mandatory for each subject to appear for the exam. It’s a 6-day working campus. Computer Lab and Library will be open even on Sundays. Monday to Friday we follow formal way of dressing and Saturday casual. </w:t>
            </w:r>
            <w:r w:rsidR="00F473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There would be</w:t>
            </w:r>
            <w:r w:rsidR="00227C82"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2EB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Indian</w:t>
            </w:r>
            <w:r w:rsidR="007342EB" w:rsidRPr="003B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2EB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culture</w:t>
            </w:r>
            <w:r w:rsidR="007342EB" w:rsidRPr="003B3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27C82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programs often in campus</w:t>
            </w:r>
            <w:r w:rsidR="0094240B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There will be other academic </w:t>
            </w:r>
            <w:r w:rsidR="007134BD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programs</w:t>
            </w:r>
            <w:r w:rsidR="0094240B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like seminars, workshops, conferences, panel discussions, evening industry lectures etc.</w:t>
            </w:r>
            <w:r w:rsidR="00227C82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134BD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Moreover,</w:t>
            </w:r>
            <w:r w:rsidR="00227C82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there are domain clubs and co-curricular clubs run by students in campus.</w:t>
            </w:r>
            <w:r w:rsidR="0094240B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we appreciate the </w:t>
            </w:r>
            <w:r w:rsidR="00227C82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international </w:t>
            </w:r>
            <w:r w:rsidR="0094240B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students to </w:t>
            </w:r>
            <w:r w:rsidR="00227C82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find, join and participate in each activity </w:t>
            </w:r>
            <w:r w:rsidR="004E6D03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to get a complete immersion in the </w:t>
            </w:r>
            <w:proofErr w:type="spellStart"/>
            <w:r w:rsidR="00227C82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Rajagiri</w:t>
            </w:r>
            <w:proofErr w:type="spellEnd"/>
            <w:r w:rsidR="00227C82" w:rsidRPr="003B3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experience</w:t>
            </w:r>
            <w:r w:rsidR="005446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as unlike other campuses, </w:t>
            </w:r>
            <w:proofErr w:type="spellStart"/>
            <w:r w:rsidR="005446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Rajagiri</w:t>
            </w:r>
            <w:proofErr w:type="spellEnd"/>
            <w:r w:rsidR="005446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Valley is more in to activity mode.</w:t>
            </w:r>
          </w:p>
        </w:tc>
      </w:tr>
    </w:tbl>
    <w:p w14:paraId="2E5DDDB2" w14:textId="77777777" w:rsidR="007E48CE" w:rsidRPr="003B3B1A" w:rsidRDefault="007342EB">
      <w:pPr>
        <w:pStyle w:val="Corpotesto"/>
        <w:spacing w:line="324" w:lineRule="exact"/>
        <w:ind w:left="0" w:right="201" w:firstLine="0"/>
        <w:jc w:val="right"/>
        <w:rPr>
          <w:rFonts w:ascii="Times New Roman" w:eastAsia="Malgun Gothic" w:hAnsi="Times New Roman" w:cs="Times New Roman"/>
          <w:sz w:val="24"/>
          <w:szCs w:val="24"/>
        </w:rPr>
      </w:pPr>
      <w:r w:rsidRPr="003B3B1A">
        <w:rPr>
          <w:rFonts w:ascii="Times New Roman" w:hAnsi="Times New Roman" w:cs="Times New Roman"/>
          <w:w w:val="95"/>
          <w:sz w:val="24"/>
          <w:szCs w:val="24"/>
        </w:rPr>
        <w:t>4</w:t>
      </w:r>
    </w:p>
    <w:sectPr w:rsidR="007E48CE" w:rsidRPr="003B3B1A" w:rsidSect="007134BD">
      <w:headerReference w:type="even" r:id="rId20"/>
      <w:headerReference w:type="default" r:id="rId21"/>
      <w:footerReference w:type="even" r:id="rId22"/>
      <w:headerReference w:type="first" r:id="rId23"/>
      <w:pgSz w:w="11910" w:h="16840"/>
      <w:pgMar w:top="709" w:right="640" w:bottom="280" w:left="640" w:header="8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B313A" w14:textId="77777777" w:rsidR="004D16FD" w:rsidRDefault="004D16FD">
      <w:r>
        <w:separator/>
      </w:r>
    </w:p>
  </w:endnote>
  <w:endnote w:type="continuationSeparator" w:id="0">
    <w:p w14:paraId="23CA354E" w14:textId="77777777" w:rsidR="004D16FD" w:rsidRDefault="004D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B2F44" w14:textId="77777777" w:rsidR="00663040" w:rsidRDefault="006630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A872A" w14:textId="7492669D" w:rsidR="007E48CE" w:rsidRDefault="004C38E8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1512" behindDoc="1" locked="0" layoutInCell="1" allowOverlap="1" wp14:anchorId="74BA3416" wp14:editId="5A39C048">
          <wp:simplePos x="0" y="0"/>
          <wp:positionH relativeFrom="page">
            <wp:posOffset>231775</wp:posOffset>
          </wp:positionH>
          <wp:positionV relativeFrom="page">
            <wp:posOffset>10293350</wp:posOffset>
          </wp:positionV>
          <wp:extent cx="5346065" cy="1536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065" cy="153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93832" w14:textId="77777777" w:rsidR="00663040" w:rsidRDefault="00663040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C3F44" w14:textId="77777777" w:rsidR="007E48CE" w:rsidRDefault="007E48C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56C1E" w14:textId="77777777" w:rsidR="004D16FD" w:rsidRDefault="004D16FD">
      <w:r>
        <w:separator/>
      </w:r>
    </w:p>
  </w:footnote>
  <w:footnote w:type="continuationSeparator" w:id="0">
    <w:p w14:paraId="1BB17630" w14:textId="77777777" w:rsidR="004D16FD" w:rsidRDefault="004D1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4416D" w14:textId="77777777" w:rsidR="00663040" w:rsidRDefault="006B61F7">
    <w:pPr>
      <w:pStyle w:val="Intestazione"/>
    </w:pPr>
    <w:r>
      <w:rPr>
        <w:noProof/>
        <w:lang w:val="en-IN" w:eastAsia="en-IN"/>
      </w:rPr>
      <w:pict w14:anchorId="429EA4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3047" o:spid="_x0000_s2060" type="#_x0000_t75" style="position:absolute;margin-left:0;margin-top:0;width:550.3pt;height:561.15pt;z-index:-12920;mso-position-horizontal:center;mso-position-horizontal-relative:margin;mso-position-vertical:center;mso-position-vertical-relative:margin" o:allowincell="f">
          <v:imagedata r:id="rId1" o:title="Rajagi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352DD" w14:textId="77777777" w:rsidR="007E48CE" w:rsidRDefault="006B61F7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val="en-IN" w:eastAsia="en-IN"/>
      </w:rPr>
      <w:pict w14:anchorId="5B12A1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3048" o:spid="_x0000_s2061" type="#_x0000_t75" style="position:absolute;margin-left:0;margin-top:0;width:550.3pt;height:561.15pt;z-index:-11896;mso-position-horizontal:center;mso-position-horizontal-relative:margin;mso-position-vertical:center;mso-position-vertical-relative:margin" o:allowincell="f">
          <v:imagedata r:id="rId1" o:title="Rajagir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4BF84" w14:textId="77777777" w:rsidR="00663040" w:rsidRDefault="006B61F7">
    <w:pPr>
      <w:pStyle w:val="Intestazione"/>
    </w:pPr>
    <w:r>
      <w:rPr>
        <w:noProof/>
        <w:lang w:val="en-IN" w:eastAsia="en-IN"/>
      </w:rPr>
      <w:pict w14:anchorId="266D16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3046" o:spid="_x0000_s2059" type="#_x0000_t75" style="position:absolute;margin-left:0;margin-top:0;width:550.3pt;height:561.15pt;z-index:-13944;mso-position-horizontal:center;mso-position-horizontal-relative:margin;mso-position-vertical:center;mso-position-vertical-relative:margin" o:allowincell="f">
          <v:imagedata r:id="rId1" o:title="Rajagiri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2031C" w14:textId="77777777" w:rsidR="00663040" w:rsidRDefault="006B61F7">
    <w:pPr>
      <w:pStyle w:val="Intestazione"/>
    </w:pPr>
    <w:r>
      <w:rPr>
        <w:noProof/>
        <w:lang w:val="en-IN" w:eastAsia="en-IN"/>
      </w:rPr>
      <w:pict w14:anchorId="41F94C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3050" o:spid="_x0000_s2063" type="#_x0000_t75" style="position:absolute;margin-left:0;margin-top:0;width:550.3pt;height:561.15pt;z-index:-9848;mso-position-horizontal:center;mso-position-horizontal-relative:margin;mso-position-vertical:center;mso-position-vertical-relative:margin" o:allowincell="f">
          <v:imagedata r:id="rId1" o:title="Rajagiri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B4F91" w14:textId="77777777" w:rsidR="00663040" w:rsidRDefault="006B61F7">
    <w:pPr>
      <w:pStyle w:val="Intestazione"/>
    </w:pPr>
    <w:r>
      <w:rPr>
        <w:noProof/>
        <w:lang w:val="en-IN" w:eastAsia="en-IN"/>
      </w:rPr>
      <w:pict w14:anchorId="1400C6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3051" o:spid="_x0000_s2064" type="#_x0000_t75" style="position:absolute;margin-left:0;margin-top:0;width:550.3pt;height:561.15pt;z-index:-8824;mso-position-horizontal:center;mso-position-horizontal-relative:margin;mso-position-vertical:center;mso-position-vertical-relative:margin" o:allowincell="f">
          <v:imagedata r:id="rId1" o:title="Rajagiri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3768" w14:textId="77777777" w:rsidR="00663040" w:rsidRDefault="006B61F7">
    <w:pPr>
      <w:pStyle w:val="Intestazione"/>
    </w:pPr>
    <w:r>
      <w:rPr>
        <w:noProof/>
        <w:lang w:val="en-IN" w:eastAsia="en-IN"/>
      </w:rPr>
      <w:pict w14:anchorId="7CBB86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3049" o:spid="_x0000_s2062" type="#_x0000_t75" style="position:absolute;margin-left:0;margin-top:0;width:550.3pt;height:561.15pt;z-index:-10872;mso-position-horizontal:center;mso-position-horizontal-relative:margin;mso-position-vertical:center;mso-position-vertical-relative:margin" o:allowincell="f">
          <v:imagedata r:id="rId1" o:title="Rajagir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18F"/>
    <w:multiLevelType w:val="hybridMultilevel"/>
    <w:tmpl w:val="053AE16A"/>
    <w:lvl w:ilvl="0" w:tplc="40090009">
      <w:start w:val="1"/>
      <w:numFmt w:val="bullet"/>
      <w:lvlText w:val=""/>
      <w:lvlJc w:val="left"/>
      <w:pPr>
        <w:ind w:left="71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08DB63A5"/>
    <w:multiLevelType w:val="hybridMultilevel"/>
    <w:tmpl w:val="A11AFCAC"/>
    <w:lvl w:ilvl="0" w:tplc="8CB0A68A">
      <w:start w:val="1"/>
      <w:numFmt w:val="decimal"/>
      <w:lvlText w:val="%1)"/>
      <w:lvlJc w:val="left"/>
      <w:pPr>
        <w:ind w:left="460" w:hanging="360"/>
      </w:pPr>
      <w:rPr>
        <w:rFonts w:ascii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0F9F69DF"/>
    <w:multiLevelType w:val="hybridMultilevel"/>
    <w:tmpl w:val="A22E586E"/>
    <w:lvl w:ilvl="0" w:tplc="FB2EBCA2">
      <w:start w:val="1"/>
      <w:numFmt w:val="bullet"/>
      <w:lvlText w:val="*"/>
      <w:lvlJc w:val="left"/>
      <w:pPr>
        <w:ind w:left="102" w:hanging="720"/>
      </w:pPr>
      <w:rPr>
        <w:rFonts w:ascii="Arial" w:eastAsia="Arial" w:hAnsi="Arial" w:hint="default"/>
        <w:sz w:val="21"/>
        <w:szCs w:val="21"/>
      </w:rPr>
    </w:lvl>
    <w:lvl w:ilvl="1" w:tplc="173E03D4">
      <w:start w:val="1"/>
      <w:numFmt w:val="bullet"/>
      <w:lvlText w:val="•"/>
      <w:lvlJc w:val="left"/>
      <w:pPr>
        <w:ind w:left="832" w:hanging="720"/>
      </w:pPr>
      <w:rPr>
        <w:rFonts w:hint="default"/>
      </w:rPr>
    </w:lvl>
    <w:lvl w:ilvl="2" w:tplc="5F8C0286">
      <w:start w:val="1"/>
      <w:numFmt w:val="bullet"/>
      <w:lvlText w:val="•"/>
      <w:lvlJc w:val="left"/>
      <w:pPr>
        <w:ind w:left="1562" w:hanging="720"/>
      </w:pPr>
      <w:rPr>
        <w:rFonts w:hint="default"/>
      </w:rPr>
    </w:lvl>
    <w:lvl w:ilvl="3" w:tplc="3EC69AFC">
      <w:start w:val="1"/>
      <w:numFmt w:val="bullet"/>
      <w:lvlText w:val="•"/>
      <w:lvlJc w:val="left"/>
      <w:pPr>
        <w:ind w:left="2293" w:hanging="720"/>
      </w:pPr>
      <w:rPr>
        <w:rFonts w:hint="default"/>
      </w:rPr>
    </w:lvl>
    <w:lvl w:ilvl="4" w:tplc="3A8A2B4A">
      <w:start w:val="1"/>
      <w:numFmt w:val="bullet"/>
      <w:lvlText w:val="•"/>
      <w:lvlJc w:val="left"/>
      <w:pPr>
        <w:ind w:left="3023" w:hanging="720"/>
      </w:pPr>
      <w:rPr>
        <w:rFonts w:hint="default"/>
      </w:rPr>
    </w:lvl>
    <w:lvl w:ilvl="5" w:tplc="39282486">
      <w:start w:val="1"/>
      <w:numFmt w:val="bullet"/>
      <w:lvlText w:val="•"/>
      <w:lvlJc w:val="left"/>
      <w:pPr>
        <w:ind w:left="3754" w:hanging="720"/>
      </w:pPr>
      <w:rPr>
        <w:rFonts w:hint="default"/>
      </w:rPr>
    </w:lvl>
    <w:lvl w:ilvl="6" w:tplc="6AC69712">
      <w:start w:val="1"/>
      <w:numFmt w:val="bullet"/>
      <w:lvlText w:val="•"/>
      <w:lvlJc w:val="left"/>
      <w:pPr>
        <w:ind w:left="4484" w:hanging="720"/>
      </w:pPr>
      <w:rPr>
        <w:rFonts w:hint="default"/>
      </w:rPr>
    </w:lvl>
    <w:lvl w:ilvl="7" w:tplc="151AE134">
      <w:start w:val="1"/>
      <w:numFmt w:val="bullet"/>
      <w:lvlText w:val="•"/>
      <w:lvlJc w:val="left"/>
      <w:pPr>
        <w:ind w:left="5214" w:hanging="720"/>
      </w:pPr>
      <w:rPr>
        <w:rFonts w:hint="default"/>
      </w:rPr>
    </w:lvl>
    <w:lvl w:ilvl="8" w:tplc="3796EF4A">
      <w:start w:val="1"/>
      <w:numFmt w:val="bullet"/>
      <w:lvlText w:val="•"/>
      <w:lvlJc w:val="left"/>
      <w:pPr>
        <w:ind w:left="5945" w:hanging="720"/>
      </w:pPr>
      <w:rPr>
        <w:rFonts w:hint="default"/>
      </w:rPr>
    </w:lvl>
  </w:abstractNum>
  <w:abstractNum w:abstractNumId="3" w15:restartNumberingAfterBreak="0">
    <w:nsid w:val="18577581"/>
    <w:multiLevelType w:val="hybridMultilevel"/>
    <w:tmpl w:val="70165708"/>
    <w:lvl w:ilvl="0" w:tplc="216EBE06">
      <w:start w:val="1"/>
      <w:numFmt w:val="bullet"/>
      <w:lvlText w:val="-"/>
      <w:lvlJc w:val="left"/>
      <w:pPr>
        <w:ind w:left="822" w:hanging="360"/>
      </w:pPr>
      <w:rPr>
        <w:rFonts w:ascii="Arial" w:eastAsia="Arial" w:hAnsi="Arial" w:hint="default"/>
        <w:sz w:val="21"/>
        <w:szCs w:val="21"/>
      </w:rPr>
    </w:lvl>
    <w:lvl w:ilvl="1" w:tplc="9968B942">
      <w:start w:val="1"/>
      <w:numFmt w:val="bullet"/>
      <w:lvlText w:val="•"/>
      <w:lvlJc w:val="left"/>
      <w:pPr>
        <w:ind w:left="1480" w:hanging="360"/>
      </w:pPr>
      <w:rPr>
        <w:rFonts w:hint="default"/>
      </w:rPr>
    </w:lvl>
    <w:lvl w:ilvl="2" w:tplc="8A64A67A">
      <w:start w:val="1"/>
      <w:numFmt w:val="bullet"/>
      <w:lvlText w:val="•"/>
      <w:lvlJc w:val="left"/>
      <w:pPr>
        <w:ind w:left="2138" w:hanging="360"/>
      </w:pPr>
      <w:rPr>
        <w:rFonts w:hint="default"/>
      </w:rPr>
    </w:lvl>
    <w:lvl w:ilvl="3" w:tplc="105E5088">
      <w:start w:val="1"/>
      <w:numFmt w:val="bullet"/>
      <w:lvlText w:val="•"/>
      <w:lvlJc w:val="left"/>
      <w:pPr>
        <w:ind w:left="2797" w:hanging="360"/>
      </w:pPr>
      <w:rPr>
        <w:rFonts w:hint="default"/>
      </w:rPr>
    </w:lvl>
    <w:lvl w:ilvl="4" w:tplc="FA645BB4">
      <w:start w:val="1"/>
      <w:numFmt w:val="bullet"/>
      <w:lvlText w:val="•"/>
      <w:lvlJc w:val="left"/>
      <w:pPr>
        <w:ind w:left="3455" w:hanging="360"/>
      </w:pPr>
      <w:rPr>
        <w:rFonts w:hint="default"/>
      </w:rPr>
    </w:lvl>
    <w:lvl w:ilvl="5" w:tplc="869EFCA8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6" w:tplc="7A40876A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7" w:tplc="8178814A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8" w:tplc="67861BC0">
      <w:start w:val="1"/>
      <w:numFmt w:val="bullet"/>
      <w:lvlText w:val="•"/>
      <w:lvlJc w:val="left"/>
      <w:pPr>
        <w:ind w:left="6089" w:hanging="360"/>
      </w:pPr>
      <w:rPr>
        <w:rFonts w:hint="default"/>
      </w:rPr>
    </w:lvl>
  </w:abstractNum>
  <w:abstractNum w:abstractNumId="4" w15:restartNumberingAfterBreak="0">
    <w:nsid w:val="19E469A0"/>
    <w:multiLevelType w:val="hybridMultilevel"/>
    <w:tmpl w:val="CDD84E30"/>
    <w:lvl w:ilvl="0" w:tplc="40090009">
      <w:start w:val="1"/>
      <w:numFmt w:val="bullet"/>
      <w:lvlText w:val=""/>
      <w:lvlJc w:val="left"/>
      <w:pPr>
        <w:ind w:left="71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21945C38"/>
    <w:multiLevelType w:val="hybridMultilevel"/>
    <w:tmpl w:val="4DD8BBB6"/>
    <w:lvl w:ilvl="0" w:tplc="B87CFB16">
      <w:start w:val="1"/>
      <w:numFmt w:val="bullet"/>
      <w:lvlText w:val="□"/>
      <w:lvlJc w:val="left"/>
      <w:pPr>
        <w:ind w:left="1295" w:hanging="281"/>
      </w:pPr>
      <w:rPr>
        <w:rFonts w:ascii="Malgun Gothic" w:eastAsia="Malgun Gothic" w:hAnsi="Malgun Gothic" w:hint="default"/>
        <w:sz w:val="21"/>
        <w:szCs w:val="21"/>
      </w:rPr>
    </w:lvl>
    <w:lvl w:ilvl="1" w:tplc="0A8AB03A">
      <w:start w:val="1"/>
      <w:numFmt w:val="bullet"/>
      <w:lvlText w:val="•"/>
      <w:lvlJc w:val="left"/>
      <w:pPr>
        <w:ind w:left="2268" w:hanging="281"/>
      </w:pPr>
      <w:rPr>
        <w:rFonts w:hint="default"/>
      </w:rPr>
    </w:lvl>
    <w:lvl w:ilvl="2" w:tplc="2D4E8858">
      <w:start w:val="1"/>
      <w:numFmt w:val="bullet"/>
      <w:lvlText w:val="•"/>
      <w:lvlJc w:val="left"/>
      <w:pPr>
        <w:ind w:left="3241" w:hanging="281"/>
      </w:pPr>
      <w:rPr>
        <w:rFonts w:hint="default"/>
      </w:rPr>
    </w:lvl>
    <w:lvl w:ilvl="3" w:tplc="1ABE2C9E">
      <w:start w:val="1"/>
      <w:numFmt w:val="bullet"/>
      <w:lvlText w:val="•"/>
      <w:lvlJc w:val="left"/>
      <w:pPr>
        <w:ind w:left="4214" w:hanging="281"/>
      </w:pPr>
      <w:rPr>
        <w:rFonts w:hint="default"/>
      </w:rPr>
    </w:lvl>
    <w:lvl w:ilvl="4" w:tplc="F760AB2A">
      <w:start w:val="1"/>
      <w:numFmt w:val="bullet"/>
      <w:lvlText w:val="•"/>
      <w:lvlJc w:val="left"/>
      <w:pPr>
        <w:ind w:left="5187" w:hanging="281"/>
      </w:pPr>
      <w:rPr>
        <w:rFonts w:hint="default"/>
      </w:rPr>
    </w:lvl>
    <w:lvl w:ilvl="5" w:tplc="1DC68C56">
      <w:start w:val="1"/>
      <w:numFmt w:val="bullet"/>
      <w:lvlText w:val="•"/>
      <w:lvlJc w:val="left"/>
      <w:pPr>
        <w:ind w:left="6161" w:hanging="281"/>
      </w:pPr>
      <w:rPr>
        <w:rFonts w:hint="default"/>
      </w:rPr>
    </w:lvl>
    <w:lvl w:ilvl="6" w:tplc="2BE080CC">
      <w:start w:val="1"/>
      <w:numFmt w:val="bullet"/>
      <w:lvlText w:val="•"/>
      <w:lvlJc w:val="left"/>
      <w:pPr>
        <w:ind w:left="7134" w:hanging="281"/>
      </w:pPr>
      <w:rPr>
        <w:rFonts w:hint="default"/>
      </w:rPr>
    </w:lvl>
    <w:lvl w:ilvl="7" w:tplc="74324160">
      <w:start w:val="1"/>
      <w:numFmt w:val="bullet"/>
      <w:lvlText w:val="•"/>
      <w:lvlJc w:val="left"/>
      <w:pPr>
        <w:ind w:left="8107" w:hanging="281"/>
      </w:pPr>
      <w:rPr>
        <w:rFonts w:hint="default"/>
      </w:rPr>
    </w:lvl>
    <w:lvl w:ilvl="8" w:tplc="676E836C">
      <w:start w:val="1"/>
      <w:numFmt w:val="bullet"/>
      <w:lvlText w:val="•"/>
      <w:lvlJc w:val="left"/>
      <w:pPr>
        <w:ind w:left="9080" w:hanging="281"/>
      </w:pPr>
      <w:rPr>
        <w:rFonts w:hint="default"/>
      </w:rPr>
    </w:lvl>
  </w:abstractNum>
  <w:abstractNum w:abstractNumId="6" w15:restartNumberingAfterBreak="0">
    <w:nsid w:val="3D5D5D61"/>
    <w:multiLevelType w:val="hybridMultilevel"/>
    <w:tmpl w:val="4732BF42"/>
    <w:lvl w:ilvl="0" w:tplc="40090011">
      <w:start w:val="1"/>
      <w:numFmt w:val="decimal"/>
      <w:lvlText w:val="%1)"/>
      <w:lvlJc w:val="left"/>
      <w:pPr>
        <w:ind w:left="820" w:hanging="360"/>
      </w:p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3DFD4C6A"/>
    <w:multiLevelType w:val="hybridMultilevel"/>
    <w:tmpl w:val="94CE29EE"/>
    <w:lvl w:ilvl="0" w:tplc="17AED408">
      <w:start w:val="1"/>
      <w:numFmt w:val="bullet"/>
      <w:lvlText w:val="-"/>
      <w:lvlJc w:val="left"/>
      <w:pPr>
        <w:ind w:left="822" w:hanging="360"/>
      </w:pPr>
      <w:rPr>
        <w:rFonts w:ascii="Arial" w:eastAsia="Arial" w:hAnsi="Arial" w:hint="default"/>
        <w:sz w:val="21"/>
        <w:szCs w:val="21"/>
      </w:rPr>
    </w:lvl>
    <w:lvl w:ilvl="1" w:tplc="DE5AD9F4">
      <w:start w:val="1"/>
      <w:numFmt w:val="bullet"/>
      <w:lvlText w:val="•"/>
      <w:lvlJc w:val="left"/>
      <w:pPr>
        <w:ind w:left="1480" w:hanging="360"/>
      </w:pPr>
      <w:rPr>
        <w:rFonts w:hint="default"/>
      </w:rPr>
    </w:lvl>
    <w:lvl w:ilvl="2" w:tplc="15E671FC">
      <w:start w:val="1"/>
      <w:numFmt w:val="bullet"/>
      <w:lvlText w:val="•"/>
      <w:lvlJc w:val="left"/>
      <w:pPr>
        <w:ind w:left="2138" w:hanging="360"/>
      </w:pPr>
      <w:rPr>
        <w:rFonts w:hint="default"/>
      </w:rPr>
    </w:lvl>
    <w:lvl w:ilvl="3" w:tplc="727A3416">
      <w:start w:val="1"/>
      <w:numFmt w:val="bullet"/>
      <w:lvlText w:val="•"/>
      <w:lvlJc w:val="left"/>
      <w:pPr>
        <w:ind w:left="2797" w:hanging="360"/>
      </w:pPr>
      <w:rPr>
        <w:rFonts w:hint="default"/>
      </w:rPr>
    </w:lvl>
    <w:lvl w:ilvl="4" w:tplc="BA5A8DE2">
      <w:start w:val="1"/>
      <w:numFmt w:val="bullet"/>
      <w:lvlText w:val="•"/>
      <w:lvlJc w:val="left"/>
      <w:pPr>
        <w:ind w:left="3455" w:hanging="360"/>
      </w:pPr>
      <w:rPr>
        <w:rFonts w:hint="default"/>
      </w:rPr>
    </w:lvl>
    <w:lvl w:ilvl="5" w:tplc="ABE28380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6" w:tplc="62BAD70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7" w:tplc="E1262790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8" w:tplc="2D9C070A">
      <w:start w:val="1"/>
      <w:numFmt w:val="bullet"/>
      <w:lvlText w:val="•"/>
      <w:lvlJc w:val="left"/>
      <w:pPr>
        <w:ind w:left="6089" w:hanging="360"/>
      </w:pPr>
      <w:rPr>
        <w:rFonts w:hint="default"/>
      </w:rPr>
    </w:lvl>
  </w:abstractNum>
  <w:abstractNum w:abstractNumId="8" w15:restartNumberingAfterBreak="0">
    <w:nsid w:val="46EB798B"/>
    <w:multiLevelType w:val="hybridMultilevel"/>
    <w:tmpl w:val="5E5077F8"/>
    <w:lvl w:ilvl="0" w:tplc="E0F82EF2">
      <w:start w:val="1"/>
      <w:numFmt w:val="bullet"/>
      <w:lvlText w:val="*"/>
      <w:lvlJc w:val="left"/>
      <w:pPr>
        <w:ind w:left="100" w:hanging="720"/>
      </w:pPr>
      <w:rPr>
        <w:rFonts w:ascii="Arial" w:eastAsia="Arial" w:hAnsi="Arial" w:hint="default"/>
        <w:sz w:val="21"/>
        <w:szCs w:val="21"/>
      </w:rPr>
    </w:lvl>
    <w:lvl w:ilvl="1" w:tplc="73B20088">
      <w:start w:val="1"/>
      <w:numFmt w:val="bullet"/>
      <w:lvlText w:val="•"/>
      <w:lvlJc w:val="left"/>
      <w:pPr>
        <w:ind w:left="853" w:hanging="720"/>
      </w:pPr>
      <w:rPr>
        <w:rFonts w:hint="default"/>
      </w:rPr>
    </w:lvl>
    <w:lvl w:ilvl="2" w:tplc="C6927A24">
      <w:start w:val="1"/>
      <w:numFmt w:val="bullet"/>
      <w:lvlText w:val="•"/>
      <w:lvlJc w:val="left"/>
      <w:pPr>
        <w:ind w:left="1606" w:hanging="720"/>
      </w:pPr>
      <w:rPr>
        <w:rFonts w:hint="default"/>
      </w:rPr>
    </w:lvl>
    <w:lvl w:ilvl="3" w:tplc="1A1049A2">
      <w:start w:val="1"/>
      <w:numFmt w:val="bullet"/>
      <w:lvlText w:val="•"/>
      <w:lvlJc w:val="left"/>
      <w:pPr>
        <w:ind w:left="2359" w:hanging="720"/>
      </w:pPr>
      <w:rPr>
        <w:rFonts w:hint="default"/>
      </w:rPr>
    </w:lvl>
    <w:lvl w:ilvl="4" w:tplc="5C3242C2">
      <w:start w:val="1"/>
      <w:numFmt w:val="bullet"/>
      <w:lvlText w:val="•"/>
      <w:lvlJc w:val="left"/>
      <w:pPr>
        <w:ind w:left="3113" w:hanging="720"/>
      </w:pPr>
      <w:rPr>
        <w:rFonts w:hint="default"/>
      </w:rPr>
    </w:lvl>
    <w:lvl w:ilvl="5" w:tplc="5E94CA32">
      <w:start w:val="1"/>
      <w:numFmt w:val="bullet"/>
      <w:lvlText w:val="•"/>
      <w:lvlJc w:val="left"/>
      <w:pPr>
        <w:ind w:left="3866" w:hanging="720"/>
      </w:pPr>
      <w:rPr>
        <w:rFonts w:hint="default"/>
      </w:rPr>
    </w:lvl>
    <w:lvl w:ilvl="6" w:tplc="85628E5E">
      <w:start w:val="1"/>
      <w:numFmt w:val="bullet"/>
      <w:lvlText w:val="•"/>
      <w:lvlJc w:val="left"/>
      <w:pPr>
        <w:ind w:left="4619" w:hanging="720"/>
      </w:pPr>
      <w:rPr>
        <w:rFonts w:hint="default"/>
      </w:rPr>
    </w:lvl>
    <w:lvl w:ilvl="7" w:tplc="20582868">
      <w:start w:val="1"/>
      <w:numFmt w:val="bullet"/>
      <w:lvlText w:val="•"/>
      <w:lvlJc w:val="left"/>
      <w:pPr>
        <w:ind w:left="5372" w:hanging="720"/>
      </w:pPr>
      <w:rPr>
        <w:rFonts w:hint="default"/>
      </w:rPr>
    </w:lvl>
    <w:lvl w:ilvl="8" w:tplc="7102BC90">
      <w:start w:val="1"/>
      <w:numFmt w:val="bullet"/>
      <w:lvlText w:val="•"/>
      <w:lvlJc w:val="left"/>
      <w:pPr>
        <w:ind w:left="6125" w:hanging="720"/>
      </w:pPr>
      <w:rPr>
        <w:rFonts w:hint="default"/>
      </w:rPr>
    </w:lvl>
  </w:abstractNum>
  <w:abstractNum w:abstractNumId="9" w15:restartNumberingAfterBreak="0">
    <w:nsid w:val="486C1622"/>
    <w:multiLevelType w:val="hybridMultilevel"/>
    <w:tmpl w:val="706A000C"/>
    <w:lvl w:ilvl="0" w:tplc="36C69E94">
      <w:start w:val="1"/>
      <w:numFmt w:val="bullet"/>
      <w:lvlText w:val="□"/>
      <w:lvlJc w:val="left"/>
      <w:pPr>
        <w:ind w:left="863" w:hanging="272"/>
      </w:pPr>
      <w:rPr>
        <w:rFonts w:ascii="Malgun Gothic" w:eastAsia="Malgun Gothic" w:hAnsi="Malgun Gothic" w:hint="default"/>
        <w:b/>
        <w:bCs/>
        <w:sz w:val="21"/>
        <w:szCs w:val="21"/>
      </w:rPr>
    </w:lvl>
    <w:lvl w:ilvl="1" w:tplc="361C5042">
      <w:start w:val="1"/>
      <w:numFmt w:val="bullet"/>
      <w:lvlText w:val="•"/>
      <w:lvlJc w:val="left"/>
      <w:pPr>
        <w:ind w:left="1879" w:hanging="272"/>
      </w:pPr>
      <w:rPr>
        <w:rFonts w:hint="default"/>
      </w:rPr>
    </w:lvl>
    <w:lvl w:ilvl="2" w:tplc="795AF6B8">
      <w:start w:val="1"/>
      <w:numFmt w:val="bullet"/>
      <w:lvlText w:val="•"/>
      <w:lvlJc w:val="left"/>
      <w:pPr>
        <w:ind w:left="2895" w:hanging="272"/>
      </w:pPr>
      <w:rPr>
        <w:rFonts w:hint="default"/>
      </w:rPr>
    </w:lvl>
    <w:lvl w:ilvl="3" w:tplc="A6848E4A">
      <w:start w:val="1"/>
      <w:numFmt w:val="bullet"/>
      <w:lvlText w:val="•"/>
      <w:lvlJc w:val="left"/>
      <w:pPr>
        <w:ind w:left="3912" w:hanging="272"/>
      </w:pPr>
      <w:rPr>
        <w:rFonts w:hint="default"/>
      </w:rPr>
    </w:lvl>
    <w:lvl w:ilvl="4" w:tplc="10AE33E6">
      <w:start w:val="1"/>
      <w:numFmt w:val="bullet"/>
      <w:lvlText w:val="•"/>
      <w:lvlJc w:val="left"/>
      <w:pPr>
        <w:ind w:left="4928" w:hanging="272"/>
      </w:pPr>
      <w:rPr>
        <w:rFonts w:hint="default"/>
      </w:rPr>
    </w:lvl>
    <w:lvl w:ilvl="5" w:tplc="84AE76E4">
      <w:start w:val="1"/>
      <w:numFmt w:val="bullet"/>
      <w:lvlText w:val="•"/>
      <w:lvlJc w:val="left"/>
      <w:pPr>
        <w:ind w:left="5944" w:hanging="272"/>
      </w:pPr>
      <w:rPr>
        <w:rFonts w:hint="default"/>
      </w:rPr>
    </w:lvl>
    <w:lvl w:ilvl="6" w:tplc="91341B6E">
      <w:start w:val="1"/>
      <w:numFmt w:val="bullet"/>
      <w:lvlText w:val="•"/>
      <w:lvlJc w:val="left"/>
      <w:pPr>
        <w:ind w:left="6961" w:hanging="272"/>
      </w:pPr>
      <w:rPr>
        <w:rFonts w:hint="default"/>
      </w:rPr>
    </w:lvl>
    <w:lvl w:ilvl="7" w:tplc="ACBC2286">
      <w:start w:val="1"/>
      <w:numFmt w:val="bullet"/>
      <w:lvlText w:val="•"/>
      <w:lvlJc w:val="left"/>
      <w:pPr>
        <w:ind w:left="7977" w:hanging="272"/>
      </w:pPr>
      <w:rPr>
        <w:rFonts w:hint="default"/>
      </w:rPr>
    </w:lvl>
    <w:lvl w:ilvl="8" w:tplc="C2D02900">
      <w:start w:val="1"/>
      <w:numFmt w:val="bullet"/>
      <w:lvlText w:val="•"/>
      <w:lvlJc w:val="left"/>
      <w:pPr>
        <w:ind w:left="8993" w:hanging="272"/>
      </w:pPr>
      <w:rPr>
        <w:rFonts w:hint="default"/>
      </w:rPr>
    </w:lvl>
  </w:abstractNum>
  <w:abstractNum w:abstractNumId="10" w15:restartNumberingAfterBreak="0">
    <w:nsid w:val="49EB0C45"/>
    <w:multiLevelType w:val="hybridMultilevel"/>
    <w:tmpl w:val="D9123A94"/>
    <w:lvl w:ilvl="0" w:tplc="4009000F">
      <w:start w:val="1"/>
      <w:numFmt w:val="decimal"/>
      <w:lvlText w:val="%1."/>
      <w:lvlJc w:val="left"/>
      <w:pPr>
        <w:ind w:left="820" w:hanging="360"/>
      </w:p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4C842028"/>
    <w:multiLevelType w:val="hybridMultilevel"/>
    <w:tmpl w:val="25B0507E"/>
    <w:lvl w:ilvl="0" w:tplc="1FDCB54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52B35CC2"/>
    <w:multiLevelType w:val="hybridMultilevel"/>
    <w:tmpl w:val="7068C11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36420"/>
    <w:multiLevelType w:val="hybridMultilevel"/>
    <w:tmpl w:val="84A08D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B7441"/>
    <w:multiLevelType w:val="hybridMultilevel"/>
    <w:tmpl w:val="8B0CC31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F1DFC"/>
    <w:multiLevelType w:val="hybridMultilevel"/>
    <w:tmpl w:val="28049338"/>
    <w:lvl w:ilvl="0" w:tplc="6F220892">
      <w:start w:val="1"/>
      <w:numFmt w:val="bullet"/>
      <w:lvlText w:val="□"/>
      <w:lvlJc w:val="left"/>
      <w:pPr>
        <w:ind w:left="483" w:hanging="286"/>
      </w:pPr>
      <w:rPr>
        <w:rFonts w:ascii="Malgun Gothic" w:eastAsia="Malgun Gothic" w:hAnsi="Malgun Gothic" w:hint="default"/>
        <w:b/>
        <w:bCs/>
        <w:sz w:val="21"/>
        <w:szCs w:val="21"/>
      </w:rPr>
    </w:lvl>
    <w:lvl w:ilvl="1" w:tplc="046E4918">
      <w:start w:val="1"/>
      <w:numFmt w:val="bullet"/>
      <w:lvlText w:val="•"/>
      <w:lvlJc w:val="left"/>
      <w:pPr>
        <w:ind w:left="1497" w:hanging="286"/>
      </w:pPr>
      <w:rPr>
        <w:rFonts w:hint="default"/>
      </w:rPr>
    </w:lvl>
    <w:lvl w:ilvl="2" w:tplc="932ECAA6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EAE01C98">
      <w:start w:val="1"/>
      <w:numFmt w:val="bullet"/>
      <w:lvlText w:val="•"/>
      <w:lvlJc w:val="left"/>
      <w:pPr>
        <w:ind w:left="3526" w:hanging="286"/>
      </w:pPr>
      <w:rPr>
        <w:rFonts w:hint="default"/>
      </w:rPr>
    </w:lvl>
    <w:lvl w:ilvl="4" w:tplc="562C5808">
      <w:start w:val="1"/>
      <w:numFmt w:val="bullet"/>
      <w:lvlText w:val="•"/>
      <w:lvlJc w:val="left"/>
      <w:pPr>
        <w:ind w:left="4540" w:hanging="286"/>
      </w:pPr>
      <w:rPr>
        <w:rFonts w:hint="default"/>
      </w:rPr>
    </w:lvl>
    <w:lvl w:ilvl="5" w:tplc="97E00A48">
      <w:start w:val="1"/>
      <w:numFmt w:val="bullet"/>
      <w:lvlText w:val="•"/>
      <w:lvlJc w:val="left"/>
      <w:pPr>
        <w:ind w:left="5554" w:hanging="286"/>
      </w:pPr>
      <w:rPr>
        <w:rFonts w:hint="default"/>
      </w:rPr>
    </w:lvl>
    <w:lvl w:ilvl="6" w:tplc="AAE48258">
      <w:start w:val="1"/>
      <w:numFmt w:val="bullet"/>
      <w:lvlText w:val="•"/>
      <w:lvlJc w:val="left"/>
      <w:pPr>
        <w:ind w:left="6569" w:hanging="286"/>
      </w:pPr>
      <w:rPr>
        <w:rFonts w:hint="default"/>
      </w:rPr>
    </w:lvl>
    <w:lvl w:ilvl="7" w:tplc="12800824">
      <w:start w:val="1"/>
      <w:numFmt w:val="bullet"/>
      <w:lvlText w:val="•"/>
      <w:lvlJc w:val="left"/>
      <w:pPr>
        <w:ind w:left="7583" w:hanging="286"/>
      </w:pPr>
      <w:rPr>
        <w:rFonts w:hint="default"/>
      </w:rPr>
    </w:lvl>
    <w:lvl w:ilvl="8" w:tplc="A0B4B2D4">
      <w:start w:val="1"/>
      <w:numFmt w:val="bullet"/>
      <w:lvlText w:val="•"/>
      <w:lvlJc w:val="left"/>
      <w:pPr>
        <w:ind w:left="8597" w:hanging="286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13"/>
  </w:num>
  <w:num w:numId="11">
    <w:abstractNumId w:val="10"/>
  </w:num>
  <w:num w:numId="12">
    <w:abstractNumId w:val="6"/>
  </w:num>
  <w:num w:numId="13">
    <w:abstractNumId w:val="14"/>
  </w:num>
  <w:num w:numId="14">
    <w:abstractNumId w:val="12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CE"/>
    <w:rsid w:val="00025C7D"/>
    <w:rsid w:val="000474F8"/>
    <w:rsid w:val="000E385D"/>
    <w:rsid w:val="00162569"/>
    <w:rsid w:val="0016682C"/>
    <w:rsid w:val="00186B3B"/>
    <w:rsid w:val="00227C82"/>
    <w:rsid w:val="00234E98"/>
    <w:rsid w:val="002E38F3"/>
    <w:rsid w:val="003040DE"/>
    <w:rsid w:val="003279F6"/>
    <w:rsid w:val="00374EB9"/>
    <w:rsid w:val="003B3B1A"/>
    <w:rsid w:val="00444290"/>
    <w:rsid w:val="00467D21"/>
    <w:rsid w:val="00476F41"/>
    <w:rsid w:val="004C38E8"/>
    <w:rsid w:val="004C654B"/>
    <w:rsid w:val="004C7D11"/>
    <w:rsid w:val="004D16FD"/>
    <w:rsid w:val="004D17AA"/>
    <w:rsid w:val="004D3B5C"/>
    <w:rsid w:val="004E6D03"/>
    <w:rsid w:val="005109BE"/>
    <w:rsid w:val="0054448E"/>
    <w:rsid w:val="005446C7"/>
    <w:rsid w:val="0059245B"/>
    <w:rsid w:val="005A251B"/>
    <w:rsid w:val="005C68C3"/>
    <w:rsid w:val="00643B01"/>
    <w:rsid w:val="00654C70"/>
    <w:rsid w:val="00662F49"/>
    <w:rsid w:val="00663040"/>
    <w:rsid w:val="00695AF3"/>
    <w:rsid w:val="006B61F7"/>
    <w:rsid w:val="006E2517"/>
    <w:rsid w:val="006F0477"/>
    <w:rsid w:val="0071226B"/>
    <w:rsid w:val="007134BD"/>
    <w:rsid w:val="007342EB"/>
    <w:rsid w:val="00741C4B"/>
    <w:rsid w:val="007A6A31"/>
    <w:rsid w:val="007E48CE"/>
    <w:rsid w:val="00896869"/>
    <w:rsid w:val="008B4384"/>
    <w:rsid w:val="008B65F5"/>
    <w:rsid w:val="008C0AB3"/>
    <w:rsid w:val="008C3E26"/>
    <w:rsid w:val="008E12D1"/>
    <w:rsid w:val="00914A15"/>
    <w:rsid w:val="009272C7"/>
    <w:rsid w:val="0094240B"/>
    <w:rsid w:val="009B38C9"/>
    <w:rsid w:val="009C7A61"/>
    <w:rsid w:val="00A143BD"/>
    <w:rsid w:val="00A716D3"/>
    <w:rsid w:val="00AA4283"/>
    <w:rsid w:val="00B0399C"/>
    <w:rsid w:val="00B10933"/>
    <w:rsid w:val="00B13CE2"/>
    <w:rsid w:val="00B45422"/>
    <w:rsid w:val="00B81C22"/>
    <w:rsid w:val="00BC3F40"/>
    <w:rsid w:val="00BC6519"/>
    <w:rsid w:val="00BE54B3"/>
    <w:rsid w:val="00C27DC0"/>
    <w:rsid w:val="00C401E3"/>
    <w:rsid w:val="00C75610"/>
    <w:rsid w:val="00C8535E"/>
    <w:rsid w:val="00C973B3"/>
    <w:rsid w:val="00CB5817"/>
    <w:rsid w:val="00CB6F24"/>
    <w:rsid w:val="00D06CB3"/>
    <w:rsid w:val="00D34380"/>
    <w:rsid w:val="00DB3A8D"/>
    <w:rsid w:val="00DB4332"/>
    <w:rsid w:val="00DD451F"/>
    <w:rsid w:val="00DF67A3"/>
    <w:rsid w:val="00F17640"/>
    <w:rsid w:val="00F31395"/>
    <w:rsid w:val="00F473C1"/>
    <w:rsid w:val="00F65B21"/>
    <w:rsid w:val="00FA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  <w14:docId w14:val="71359AC2"/>
  <w15:docId w15:val="{A6B0F3B3-C2BB-4BCB-8B56-14F4B8BB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0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822" w:hanging="360"/>
    </w:pPr>
    <w:rPr>
      <w:rFonts w:ascii="Arial" w:eastAsia="Arial" w:hAnsi="Arial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B3A8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B3B1A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3B1A"/>
  </w:style>
  <w:style w:type="paragraph" w:styleId="Pidipagina">
    <w:name w:val="footer"/>
    <w:basedOn w:val="Normale"/>
    <w:link w:val="PidipaginaCarattere"/>
    <w:uiPriority w:val="99"/>
    <w:unhideWhenUsed/>
    <w:rsid w:val="003B3B1A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3B1A"/>
  </w:style>
  <w:style w:type="character" w:styleId="Menzionenonrisolta">
    <w:name w:val="Unresolved Mention"/>
    <w:basedOn w:val="Carpredefinitoparagrafo"/>
    <w:uiPriority w:val="99"/>
    <w:semiHidden/>
    <w:unhideWhenUsed/>
    <w:rsid w:val="00AA4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cbs.rajagiri.edu/admission/international-students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jpeg"/><Relationship Id="rId12" Type="http://schemas.openxmlformats.org/officeDocument/2006/relationships/hyperlink" Target="https://www.rajagiribusinessschool.edu.in/global-exposure/incoming-students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amodh@rajagiri.ed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hyperlink" Target="mailto:pramodh@rajagiri.edu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6039</Characters>
  <Application>Microsoft Office Word</Application>
  <DocSecurity>4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Sookmyung Women’s University013-2014 Exchange Program Information Sheet</vt:lpstr>
      <vt:lpstr>Sookmyung Women’s University013-2014 Exchange Program Information Sheet</vt:lpstr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Sookmyung Women’s University013-2014 Exchange Program Information Sheet</dc:title>
  <dc:creator>情報システム課</dc:creator>
  <cp:lastModifiedBy>Sandra Agyei Kyeremeh</cp:lastModifiedBy>
  <cp:revision>2</cp:revision>
  <dcterms:created xsi:type="dcterms:W3CDTF">2025-06-18T14:55:00Z</dcterms:created>
  <dcterms:modified xsi:type="dcterms:W3CDTF">2025-06-18T14:55:00Z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LastSaved">
    <vt:filetime>2020-02-18T00:00:00Z</vt:filetime>
  </property>
  <property fmtid="{D5CDD505-2E9C-101B-9397-08002B2CF9AE}" pid="4" name="GrammarlyDocumentId">
    <vt:lpwstr>417b1aeadc6aad0508aadda4eade69875310c3b603d7ac271dc159dd1a6b1814</vt:lpwstr>
  </property>
</Properties>
</file>