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0E97" w14:textId="20BC41DD" w:rsidR="00662659" w:rsidRDefault="005C6255" w:rsidP="009D24BB">
      <w:pPr>
        <w:pStyle w:val="Titolo1"/>
        <w:jc w:val="center"/>
      </w:pPr>
      <w:r>
        <w:t xml:space="preserve">DICHIARAZIONE </w:t>
      </w:r>
      <w:r w:rsidR="648394C8">
        <w:t>PER L’ACCESSO ALLE STRUTTURE UNIVERSITARIE</w:t>
      </w:r>
    </w:p>
    <w:p w14:paraId="25450D94" w14:textId="77777777" w:rsidR="009D24BB" w:rsidRDefault="009D24BB" w:rsidP="1C1316F9">
      <w:pPr>
        <w:spacing w:after="120" w:line="360" w:lineRule="auto"/>
        <w:jc w:val="both"/>
      </w:pPr>
    </w:p>
    <w:p w14:paraId="2264C91A" w14:textId="77983563" w:rsidR="00036071" w:rsidRDefault="00F2062E" w:rsidP="1C1316F9">
      <w:pPr>
        <w:spacing w:after="120" w:line="360" w:lineRule="auto"/>
        <w:jc w:val="both"/>
      </w:pPr>
      <w:r>
        <w:t>La/il sottoscritta/o</w:t>
      </w:r>
      <w:r w:rsidR="00B266A0">
        <w:t xml:space="preserve"> </w:t>
      </w:r>
      <w:r w:rsidR="00511158">
        <w:t>_______________</w:t>
      </w:r>
      <w:r>
        <w:t>__</w:t>
      </w:r>
      <w:r w:rsidR="00B266A0">
        <w:t>__</w:t>
      </w:r>
      <w:r w:rsidR="00511158">
        <w:t>__</w:t>
      </w:r>
      <w:r w:rsidR="740B8CDC">
        <w:t>______</w:t>
      </w:r>
      <w:r w:rsidR="00B266A0">
        <w:t>________</w:t>
      </w:r>
      <w:r w:rsidR="770B10D0">
        <w:t xml:space="preserve"> </w:t>
      </w:r>
      <w:r w:rsidR="00B266A0">
        <w:t>CF: _______</w:t>
      </w:r>
      <w:r w:rsidR="408B3E68">
        <w:t>__________</w:t>
      </w:r>
      <w:r w:rsidR="00B266A0">
        <w:t>________</w:t>
      </w:r>
      <w:r w:rsidR="00511158">
        <w:t>__</w:t>
      </w:r>
      <w:r w:rsidR="00B266A0">
        <w:t>______</w:t>
      </w:r>
      <w:r w:rsidR="6F337737">
        <w:t>_______</w:t>
      </w:r>
      <w:r w:rsidR="00B266A0">
        <w:t>_</w:t>
      </w:r>
    </w:p>
    <w:p w14:paraId="1609940B" w14:textId="3CB84EFA" w:rsidR="00036071" w:rsidRDefault="00B266A0" w:rsidP="1C1316F9">
      <w:pPr>
        <w:spacing w:after="120" w:line="360" w:lineRule="auto"/>
        <w:jc w:val="both"/>
      </w:pPr>
      <w:r>
        <w:t>nat</w:t>
      </w:r>
      <w:r w:rsidR="00F2062E">
        <w:t>a/</w:t>
      </w:r>
      <w:r>
        <w:t xml:space="preserve">o il____ /___ /____ a </w:t>
      </w:r>
      <w:r w:rsidR="00511158">
        <w:t>_____________</w:t>
      </w:r>
      <w:r>
        <w:t>______</w:t>
      </w:r>
      <w:r w:rsidR="14228113">
        <w:t>________________________</w:t>
      </w:r>
      <w:r w:rsidR="67D42DD2">
        <w:t>_________</w:t>
      </w:r>
      <w:r w:rsidR="14228113">
        <w:t>___</w:t>
      </w:r>
      <w:r>
        <w:t>___________ (_____)</w:t>
      </w:r>
    </w:p>
    <w:p w14:paraId="504F6215" w14:textId="5EAD1A5D" w:rsidR="00036071" w:rsidRDefault="00B266A0" w:rsidP="1C1316F9">
      <w:pPr>
        <w:spacing w:after="120" w:line="360" w:lineRule="auto"/>
        <w:jc w:val="both"/>
      </w:pPr>
      <w:r>
        <w:t>residente in _</w:t>
      </w:r>
      <w:r w:rsidR="00511158">
        <w:t>______________</w:t>
      </w:r>
      <w:r w:rsidR="00A549B9">
        <w:t xml:space="preserve">_____________ </w:t>
      </w:r>
      <w:r>
        <w:t>(_____</w:t>
      </w:r>
      <w:r w:rsidR="00511158">
        <w:t>) via ____________</w:t>
      </w:r>
      <w:r w:rsidR="2DBA96F7">
        <w:t>__________</w:t>
      </w:r>
      <w:r w:rsidR="00511158">
        <w:t>______</w:t>
      </w:r>
      <w:r>
        <w:t>___________ nr. _</w:t>
      </w:r>
      <w:r w:rsidR="00F2062E">
        <w:t>_</w:t>
      </w:r>
      <w:r w:rsidR="00036071">
        <w:t>___</w:t>
      </w:r>
    </w:p>
    <w:p w14:paraId="0CE70868" w14:textId="1CCD9137" w:rsidR="00036071" w:rsidRDefault="00B266A0" w:rsidP="1C1316F9">
      <w:pPr>
        <w:spacing w:after="120" w:line="360" w:lineRule="auto"/>
        <w:jc w:val="both"/>
      </w:pPr>
      <w:r>
        <w:t>dipendente</w:t>
      </w:r>
      <w:r w:rsidR="00A549B9">
        <w:t xml:space="preserve"> di questo Ateneo</w:t>
      </w:r>
      <w:r w:rsidR="00036071" w:rsidRPr="1C1316F9">
        <w:t xml:space="preserve"> </w:t>
      </w:r>
      <w:r w:rsidR="00511158">
        <w:t>matricola nr.</w:t>
      </w:r>
      <w:r w:rsidR="7129DEC7">
        <w:t xml:space="preserve"> </w:t>
      </w:r>
      <w:r w:rsidR="00511158">
        <w:t>_______</w:t>
      </w:r>
      <w:r w:rsidR="2CC630B7">
        <w:t>_____</w:t>
      </w:r>
      <w:r w:rsidR="02CB8FF0">
        <w:t>_____</w:t>
      </w:r>
      <w:r w:rsidR="00871BFC">
        <w:t>__________</w:t>
      </w:r>
      <w:r w:rsidR="02CB8FF0">
        <w:t>______</w:t>
      </w:r>
      <w:r w:rsidR="2CC630B7">
        <w:t>_</w:t>
      </w:r>
      <w:r w:rsidR="4F4A8017">
        <w:t>_</w:t>
      </w:r>
      <w:r w:rsidR="00511158">
        <w:t>_</w:t>
      </w:r>
      <w:r w:rsidR="799104CB">
        <w:t>__</w:t>
      </w:r>
      <w:r w:rsidR="00511158">
        <w:t>__</w:t>
      </w:r>
      <w:r w:rsidR="2ABE2F56">
        <w:t xml:space="preserve"> </w:t>
      </w:r>
      <w:r w:rsidR="29D9BB5C">
        <w:t xml:space="preserve">       </w:t>
      </w:r>
      <w:r w:rsidR="7428BEF7">
        <w:t xml:space="preserve">con sede lavorativa </w:t>
      </w:r>
    </w:p>
    <w:p w14:paraId="5C053D17" w14:textId="2B644908" w:rsidR="00036071" w:rsidRDefault="00A549B9" w:rsidP="1C1316F9">
      <w:pPr>
        <w:spacing w:after="120" w:line="360" w:lineRule="auto"/>
        <w:jc w:val="both"/>
      </w:pPr>
      <w:r>
        <w:t>presso la struttura ____________________</w:t>
      </w:r>
      <w:r w:rsidR="00511158" w:rsidRPr="1C1316F9">
        <w:t>____________________</w:t>
      </w:r>
      <w:r w:rsidR="00F2062E" w:rsidRPr="1C1316F9">
        <w:t>__</w:t>
      </w:r>
      <w:r w:rsidR="00511158" w:rsidRPr="1C1316F9">
        <w:t>__</w:t>
      </w:r>
      <w:r w:rsidR="00F2062E" w:rsidRPr="1C1316F9">
        <w:t>_</w:t>
      </w:r>
      <w:r w:rsidR="00A67FF5" w:rsidRPr="1C1316F9">
        <w:t>___</w:t>
      </w:r>
      <w:r w:rsidR="154CAC79" w:rsidRPr="1C1316F9">
        <w:t>_________</w:t>
      </w:r>
      <w:r w:rsidR="7A86729B" w:rsidRPr="1C1316F9">
        <w:t>___</w:t>
      </w:r>
      <w:r w:rsidR="154CAC79" w:rsidRPr="1C1316F9">
        <w:t>______________</w:t>
      </w:r>
      <w:r w:rsidR="00A67FF5" w:rsidRPr="1C1316F9">
        <w:t>__</w:t>
      </w:r>
      <w:r w:rsidR="00B266A0" w:rsidRPr="1C1316F9">
        <w:t>___</w:t>
      </w:r>
    </w:p>
    <w:p w14:paraId="50F26C50" w14:textId="0DBDDF22" w:rsidR="00036071" w:rsidRDefault="00A549B9" w:rsidP="1C1316F9">
      <w:pPr>
        <w:spacing w:after="120" w:line="360" w:lineRule="auto"/>
        <w:jc w:val="both"/>
      </w:pPr>
      <w:r>
        <w:t xml:space="preserve"> in </w:t>
      </w:r>
      <w:r w:rsidR="00A67FF5">
        <w:t xml:space="preserve">via </w:t>
      </w:r>
      <w:r w:rsidRPr="1C1316F9">
        <w:t>_______________</w:t>
      </w:r>
      <w:r w:rsidR="00511158" w:rsidRPr="1C1316F9">
        <w:t>___________________________</w:t>
      </w:r>
      <w:r w:rsidR="5745228A" w:rsidRPr="1C1316F9">
        <w:t>_________________________________</w:t>
      </w:r>
      <w:r w:rsidR="00511158" w:rsidRPr="1C1316F9">
        <w:t>________</w:t>
      </w:r>
      <w:r w:rsidRPr="1C1316F9">
        <w:t>_</w:t>
      </w:r>
      <w:r w:rsidR="7AD614D4" w:rsidRPr="1C1316F9">
        <w:t>___</w:t>
      </w:r>
      <w:r w:rsidRPr="1C1316F9">
        <w:t>__</w:t>
      </w:r>
    </w:p>
    <w:p w14:paraId="5797D17F" w14:textId="136D1049" w:rsidR="00036071" w:rsidRDefault="00511158" w:rsidP="00C37D4D">
      <w:pPr>
        <w:spacing w:after="120" w:line="360" w:lineRule="auto"/>
      </w:pPr>
      <w:r w:rsidRPr="00511158">
        <w:t>□</w:t>
      </w:r>
      <w:r w:rsidR="0176EF28" w:rsidRPr="00511158">
        <w:t xml:space="preserve"> </w:t>
      </w:r>
      <w:r w:rsidR="00292E42">
        <w:rPr>
          <w:rFonts w:cstheme="minorHAnsi"/>
          <w:b/>
          <w:bCs/>
          <w:sz w:val="36"/>
          <w:szCs w:val="36"/>
        </w:rPr>
        <w:tab/>
      </w:r>
      <w:r w:rsidR="00036071">
        <w:t>soggetto esterno (nome e cognome/ragione socia</w:t>
      </w:r>
      <w:r>
        <w:t xml:space="preserve">le) </w:t>
      </w:r>
      <w:r w:rsidR="1F853BC1">
        <w:t>_</w:t>
      </w:r>
      <w:r w:rsidR="1C1316F9">
        <w:t>_</w:t>
      </w:r>
      <w:r w:rsidR="1F853BC1">
        <w:t>____________________________________</w:t>
      </w:r>
      <w:r w:rsidR="3E0B6F61">
        <w:t>_________</w:t>
      </w:r>
      <w:r w:rsidR="1F853BC1">
        <w:t>_</w:t>
      </w:r>
      <w:r w:rsidR="00C37D4D">
        <w:t>_____________________________________________</w:t>
      </w:r>
      <w:r w:rsidR="1F853BC1">
        <w:t>__</w:t>
      </w:r>
    </w:p>
    <w:p w14:paraId="3A34D38F" w14:textId="0B77D4F4" w:rsidR="00036071" w:rsidRDefault="00511158" w:rsidP="1C1316F9">
      <w:pPr>
        <w:spacing w:after="120" w:line="360" w:lineRule="auto"/>
        <w:jc w:val="both"/>
      </w:pPr>
      <w:r>
        <w:t>CF: _____________________</w:t>
      </w:r>
      <w:r w:rsidR="31CACDED">
        <w:t>________________</w:t>
      </w:r>
      <w:r>
        <w:t>_</w:t>
      </w:r>
      <w:r w:rsidR="00036071">
        <w:t>_______</w:t>
      </w:r>
      <w:r w:rsidR="47E46592">
        <w:t xml:space="preserve"> </w:t>
      </w:r>
      <w:r w:rsidR="00036071">
        <w:t>P.IVA_____</w:t>
      </w:r>
      <w:r w:rsidR="28D4E2FF">
        <w:t>__</w:t>
      </w:r>
      <w:r w:rsidR="1AA60C18">
        <w:t>_____________</w:t>
      </w:r>
      <w:r w:rsidR="28D4E2FF">
        <w:t>____</w:t>
      </w:r>
      <w:r w:rsidR="00036071">
        <w:t>____</w:t>
      </w:r>
      <w:r w:rsidRPr="1C1316F9">
        <w:t>_______</w:t>
      </w:r>
      <w:r w:rsidR="00036071" w:rsidRPr="1C1316F9">
        <w:t>_______</w:t>
      </w:r>
      <w:r w:rsidR="774DC4AD" w:rsidRPr="1C1316F9">
        <w:t xml:space="preserve"> </w:t>
      </w:r>
    </w:p>
    <w:p w14:paraId="29D6B04F" w14:textId="051F48E2" w:rsidR="00292E42" w:rsidRPr="00662659" w:rsidRDefault="00292E42" w:rsidP="00662659">
      <w:pPr>
        <w:spacing w:after="120" w:line="360" w:lineRule="auto"/>
      </w:pPr>
      <w:r w:rsidRPr="00511158">
        <w:t>□</w:t>
      </w:r>
      <w:r>
        <w:t xml:space="preserve">   </w:t>
      </w:r>
      <w:r>
        <w:rPr>
          <w:rFonts w:cstheme="minorHAnsi"/>
          <w:b/>
          <w:bCs/>
          <w:sz w:val="36"/>
          <w:szCs w:val="36"/>
        </w:rPr>
        <w:tab/>
      </w:r>
      <w:r w:rsidRPr="00292E42">
        <w:t>A</w:t>
      </w:r>
      <w:r w:rsidR="00480C70">
        <w:t xml:space="preserve">ltro </w:t>
      </w:r>
      <w:r>
        <w:t>(</w:t>
      </w:r>
      <w:proofErr w:type="gramStart"/>
      <w:r>
        <w:t>specificare)</w:t>
      </w:r>
      <w:r w:rsidR="007E546A">
        <w:t xml:space="preserve">  </w:t>
      </w:r>
      <w:r w:rsidRPr="1C1316F9">
        <w:t>_</w:t>
      </w:r>
      <w:proofErr w:type="gramEnd"/>
      <w:r w:rsidRPr="1C1316F9">
        <w:t>___________________________________</w:t>
      </w:r>
      <w:r w:rsidR="730991C3" w:rsidRPr="1C1316F9">
        <w:t>__________________</w:t>
      </w:r>
      <w:r w:rsidRPr="1C1316F9">
        <w:t>________________</w:t>
      </w:r>
      <w:r>
        <w:rPr>
          <w:bCs/>
        </w:rPr>
        <w:t>__</w:t>
      </w:r>
    </w:p>
    <w:p w14:paraId="46342E4F" w14:textId="4C735520" w:rsidR="00A549B9" w:rsidRPr="00480C70" w:rsidRDefault="00662659" w:rsidP="1C1316F9">
      <w:pPr>
        <w:pStyle w:val="Titolo2"/>
        <w:jc w:val="center"/>
        <w:rPr>
          <w:b/>
          <w:bCs/>
          <w:color w:val="auto"/>
        </w:rPr>
      </w:pPr>
      <w:r>
        <w:rPr>
          <w:b/>
          <w:color w:val="auto"/>
        </w:rPr>
        <w:t>d</w:t>
      </w:r>
      <w:r w:rsidR="00A549B9" w:rsidRPr="00480C70">
        <w:rPr>
          <w:b/>
          <w:color w:val="auto"/>
        </w:rPr>
        <w:t>ichiara</w:t>
      </w:r>
      <w:r>
        <w:rPr>
          <w:b/>
          <w:color w:val="auto"/>
        </w:rPr>
        <w:t>:</w:t>
      </w:r>
      <w:r w:rsidR="00A549B9" w:rsidRPr="00480C70">
        <w:rPr>
          <w:b/>
          <w:color w:val="auto"/>
        </w:rPr>
        <w:t xml:space="preserve"> </w:t>
      </w:r>
    </w:p>
    <w:p w14:paraId="759A779D" w14:textId="0BFADE49" w:rsidR="00C17BA8" w:rsidRPr="00C17BA8" w:rsidRDefault="00A549B9" w:rsidP="00C17BA8">
      <w:pPr>
        <w:pStyle w:val="Paragrafoelenco"/>
        <w:numPr>
          <w:ilvl w:val="0"/>
          <w:numId w:val="4"/>
        </w:numPr>
        <w:rPr>
          <w:b/>
          <w:sz w:val="20"/>
        </w:rPr>
      </w:pPr>
      <w:r>
        <w:t xml:space="preserve">di </w:t>
      </w:r>
      <w:r w:rsidR="005E2103">
        <w:t>accede</w:t>
      </w:r>
      <w:r>
        <w:t>re</w:t>
      </w:r>
      <w:r w:rsidR="005E2103">
        <w:t xml:space="preserve"> agli spazi universitari</w:t>
      </w:r>
      <w:r>
        <w:t xml:space="preserve"> </w:t>
      </w:r>
      <w:r w:rsidR="00292E42">
        <w:t xml:space="preserve">in data ___/___/_____ oppure </w:t>
      </w:r>
      <w:r>
        <w:t>dal ___/___/_____ al ___/ ___/_____</w:t>
      </w:r>
      <w:r w:rsidR="00C17BA8">
        <w:t>;</w:t>
      </w:r>
    </w:p>
    <w:p w14:paraId="73E863CE" w14:textId="6547D869" w:rsidR="00662659" w:rsidRPr="00A07FF5" w:rsidRDefault="00C17BA8" w:rsidP="004C0A7E">
      <w:pPr>
        <w:pStyle w:val="Paragrafoelenco"/>
        <w:numPr>
          <w:ilvl w:val="0"/>
          <w:numId w:val="4"/>
        </w:numPr>
        <w:jc w:val="both"/>
      </w:pPr>
      <w:r w:rsidRPr="00A07FF5">
        <w:t>di essere</w:t>
      </w:r>
      <w:r w:rsidR="000A3C7C" w:rsidRPr="00A07FF5">
        <w:t xml:space="preserve"> a conoscenza delle misure di contenimento </w:t>
      </w:r>
      <w:r w:rsidRPr="00A07FF5">
        <w:t xml:space="preserve">del </w:t>
      </w:r>
      <w:r w:rsidR="000A3C7C" w:rsidRPr="00A07FF5">
        <w:t>contagio da C</w:t>
      </w:r>
      <w:r w:rsidR="00B259E8" w:rsidRPr="00A07FF5">
        <w:t>OVID</w:t>
      </w:r>
      <w:r w:rsidR="000A3C7C" w:rsidRPr="00A07FF5">
        <w:t>-19</w:t>
      </w:r>
      <w:r w:rsidRPr="00A07FF5">
        <w:t xml:space="preserve"> </w:t>
      </w:r>
      <w:r w:rsidR="009D24BB" w:rsidRPr="00A07FF5">
        <w:t xml:space="preserve">ad oggi in vigore, </w:t>
      </w:r>
      <w:r w:rsidRPr="00A07FF5">
        <w:t>nonché delle relative sanzioni penali</w:t>
      </w:r>
      <w:r w:rsidR="009D24BB" w:rsidRPr="00A07FF5">
        <w:t xml:space="preserve">, ivi comprese quelle per </w:t>
      </w:r>
      <w:r w:rsidR="00662659" w:rsidRPr="00A07FF5">
        <w:t>dichiarazioni mendaci;</w:t>
      </w:r>
    </w:p>
    <w:p w14:paraId="32C4F9E9" w14:textId="783C988F" w:rsidR="00C17BA8" w:rsidRPr="00A07FF5" w:rsidRDefault="00C17BA8" w:rsidP="00C17BA8">
      <w:pPr>
        <w:pStyle w:val="Paragrafoelenco"/>
        <w:numPr>
          <w:ilvl w:val="0"/>
          <w:numId w:val="4"/>
        </w:numPr>
        <w:jc w:val="both"/>
      </w:pPr>
      <w:r w:rsidRPr="00A07FF5">
        <w:t xml:space="preserve">di essere a conoscenza dell’obbligo di rimanere al proprio domicilio in presenza di sintomi influenzali </w:t>
      </w:r>
      <w:r w:rsidR="00E417DA" w:rsidRPr="00A07FF5">
        <w:t xml:space="preserve">come ad es. </w:t>
      </w:r>
      <w:r w:rsidRPr="00A07FF5">
        <w:t xml:space="preserve">febbre superiore a 37,5°, informando il proprio medico </w:t>
      </w:r>
      <w:r w:rsidR="00662659" w:rsidRPr="00A07FF5">
        <w:t>curante</w:t>
      </w:r>
      <w:r w:rsidRPr="00A07FF5">
        <w:t xml:space="preserve"> e l’autorità sanitaria;</w:t>
      </w:r>
    </w:p>
    <w:p w14:paraId="39D6D034" w14:textId="77777777" w:rsidR="009D24BB" w:rsidRPr="00A07FF5" w:rsidRDefault="009D24BB" w:rsidP="009D24BB">
      <w:pPr>
        <w:pStyle w:val="Paragrafoelenco"/>
        <w:numPr>
          <w:ilvl w:val="0"/>
          <w:numId w:val="4"/>
        </w:numPr>
        <w:jc w:val="both"/>
      </w:pPr>
      <w:r w:rsidRPr="00A07FF5">
        <w:t>di essere a conoscenza che l’accesso agli spazi universitari è precluso a chi, negli ultimi 14 giorni, abbia avuto</w:t>
      </w:r>
    </w:p>
    <w:p w14:paraId="00FE3DCD" w14:textId="3208F13E" w:rsidR="009D24BB" w:rsidRPr="00A07FF5" w:rsidRDefault="009D24BB" w:rsidP="009D24BB">
      <w:pPr>
        <w:pStyle w:val="Paragrafoelenco"/>
        <w:jc w:val="both"/>
      </w:pPr>
      <w:r w:rsidRPr="00A07FF5">
        <w:t>contatti con soggetti risultati positivi al COVID-19;</w:t>
      </w:r>
    </w:p>
    <w:p w14:paraId="2513DEC8" w14:textId="1DCC848E" w:rsidR="00983D3E" w:rsidRPr="00A07FF5" w:rsidRDefault="00C17BA8" w:rsidP="00C17BA8">
      <w:pPr>
        <w:pStyle w:val="Paragrafoelenco"/>
        <w:numPr>
          <w:ilvl w:val="0"/>
          <w:numId w:val="4"/>
        </w:numPr>
        <w:jc w:val="both"/>
      </w:pPr>
      <w:r w:rsidRPr="00A07FF5">
        <w:t>di essere a conoscenza dell</w:t>
      </w:r>
      <w:r w:rsidR="00B02FA5" w:rsidRPr="00A07FF5">
        <w:t>’</w:t>
      </w:r>
      <w:r w:rsidRPr="00A07FF5">
        <w:t>obbligo di dichiarare tempestivamente laddove, anche successivamente all’</w:t>
      </w:r>
      <w:r w:rsidR="00B02FA5" w:rsidRPr="00A07FF5">
        <w:t>accesso</w:t>
      </w:r>
      <w:r w:rsidR="00662659" w:rsidRPr="00A07FF5">
        <w:t xml:space="preserve"> agli spazi universitari</w:t>
      </w:r>
      <w:r w:rsidRPr="00A07FF5">
        <w:t>, sussistano condizioni di potenziale pericolo (sintomi influenzali</w:t>
      </w:r>
      <w:r w:rsidR="00662659" w:rsidRPr="00A07FF5">
        <w:t xml:space="preserve"> qual</w:t>
      </w:r>
      <w:r w:rsidR="008A738F" w:rsidRPr="00A07FF5">
        <w:t>i</w:t>
      </w:r>
      <w:r w:rsidRPr="00A07FF5">
        <w:t xml:space="preserve"> febbre superiore a 37,5°, provenienza da zone a rischio o contatto con persone positive al virus nei 14 giorni precedenti, </w:t>
      </w:r>
      <w:r w:rsidRPr="00A07FF5">
        <w:rPr>
          <w:i/>
          <w:iCs/>
        </w:rPr>
        <w:t>etc.</w:t>
      </w:r>
      <w:r w:rsidRPr="00A07FF5">
        <w:t>)</w:t>
      </w:r>
      <w:r w:rsidR="00662659" w:rsidRPr="00A07FF5">
        <w:t xml:space="preserve">, avendo </w:t>
      </w:r>
      <w:r w:rsidR="00B02FA5" w:rsidRPr="00A07FF5">
        <w:t>cura di rimanere ad adeguata distanza dalle persone presenti</w:t>
      </w:r>
      <w:r w:rsidR="00983D3E" w:rsidRPr="00A07FF5">
        <w:t>;</w:t>
      </w:r>
    </w:p>
    <w:p w14:paraId="49B4209B" w14:textId="6BDAFF79" w:rsidR="00C17BA8" w:rsidRPr="00A07FF5" w:rsidRDefault="00983D3E" w:rsidP="00C17BA8">
      <w:pPr>
        <w:pStyle w:val="Paragrafoelenco"/>
        <w:numPr>
          <w:ilvl w:val="0"/>
          <w:numId w:val="4"/>
        </w:numPr>
        <w:jc w:val="both"/>
      </w:pPr>
      <w:r w:rsidRPr="00A07FF5">
        <w:t>di essere a conoscenza che l’</w:t>
      </w:r>
      <w:r w:rsidR="003E6043" w:rsidRPr="00A07FF5">
        <w:t>accesso</w:t>
      </w:r>
      <w:r w:rsidRPr="00A07FF5">
        <w:t xml:space="preserve"> agli spazi universitari di lavoratori già risultati positivi all’infezione da COVID</w:t>
      </w:r>
      <w:r w:rsidR="00B259E8" w:rsidRPr="00A07FF5">
        <w:t>-</w:t>
      </w:r>
      <w:r w:rsidRPr="00A07FF5">
        <w:t xml:space="preserve">19 </w:t>
      </w:r>
      <w:r w:rsidR="00662659" w:rsidRPr="00A07FF5">
        <w:t>deve</w:t>
      </w:r>
      <w:r w:rsidRPr="00A07FF5">
        <w:t xml:space="preserve"> essere preceduto da preventiva comunicazione avente ad oggetto la certificazione medica da cui risulti di essersi sottoposto al tampone e di aver avuto esito negativo, secondo le modalità previste e rilasciata dal dipartimento di prevenzione territoriale di competenza</w:t>
      </w:r>
      <w:r w:rsidR="00C17BA8" w:rsidRPr="00A07FF5">
        <w:t>;</w:t>
      </w:r>
    </w:p>
    <w:p w14:paraId="2B50A49C" w14:textId="65715A02" w:rsidR="005556F6" w:rsidRPr="00A07FF5" w:rsidRDefault="00C17BA8" w:rsidP="00482FD4">
      <w:pPr>
        <w:pStyle w:val="Paragrafoelenco"/>
        <w:numPr>
          <w:ilvl w:val="0"/>
          <w:numId w:val="4"/>
        </w:numPr>
        <w:jc w:val="both"/>
      </w:pPr>
      <w:r w:rsidRPr="00A07FF5">
        <w:t xml:space="preserve">di aver preso visione e </w:t>
      </w:r>
      <w:r w:rsidR="00E417DA" w:rsidRPr="00A07FF5">
        <w:t xml:space="preserve">di </w:t>
      </w:r>
      <w:r w:rsidRPr="00A07FF5">
        <w:t xml:space="preserve">impegnarsi a rispettare tutte </w:t>
      </w:r>
      <w:r w:rsidR="00662659" w:rsidRPr="00A07FF5">
        <w:t xml:space="preserve">le </w:t>
      </w:r>
      <w:r w:rsidRPr="00A07FF5">
        <w:t xml:space="preserve">prescrizioni contenute </w:t>
      </w:r>
      <w:r w:rsidR="00B02FA5" w:rsidRPr="00A07FF5">
        <w:t xml:space="preserve">nel </w:t>
      </w:r>
      <w:r w:rsidR="00482FD4" w:rsidRPr="00482FD4">
        <w:t>protocollo contrasto e contenimento virus SARS</w:t>
      </w:r>
      <w:r w:rsidR="005161E1">
        <w:t>-</w:t>
      </w:r>
      <w:r w:rsidR="00482FD4" w:rsidRPr="00482FD4">
        <w:t>CoV-2</w:t>
      </w:r>
      <w:r w:rsidR="00482FD4">
        <w:t xml:space="preserve"> di Ateneo</w:t>
      </w:r>
      <w:r w:rsidR="00B02FA5" w:rsidRPr="00A07FF5">
        <w:t xml:space="preserve"> e dei suoi seguenti allegati presenti al Link</w:t>
      </w:r>
      <w:r w:rsidR="008C19CE">
        <w:t xml:space="preserve"> </w:t>
      </w:r>
      <w:hyperlink r:id="rId7" w:history="1">
        <w:r w:rsidR="008C19CE" w:rsidRPr="00E87715">
          <w:rPr>
            <w:rStyle w:val="Collegamentoipertestuale"/>
            <w:rFonts w:cstheme="minorHAnsi"/>
          </w:rPr>
          <w:t>https://www.unipd.it/circolari-coronavirus</w:t>
        </w:r>
      </w:hyperlink>
      <w:r w:rsidR="00144B23">
        <w:t>.</w:t>
      </w:r>
      <w:bookmarkStart w:id="0" w:name="_GoBack"/>
      <w:bookmarkEnd w:id="0"/>
    </w:p>
    <w:p w14:paraId="39E791EE" w14:textId="02260C19" w:rsidR="00D35EE7" w:rsidRDefault="00D35EE7"/>
    <w:p w14:paraId="08AACD36" w14:textId="77777777" w:rsidR="00B16AD4" w:rsidRDefault="00B16AD4"/>
    <w:p w14:paraId="3D49DFA7" w14:textId="1969A1F9" w:rsidR="00192EAE" w:rsidRDefault="12A83552">
      <w:r>
        <w:t>D</w:t>
      </w:r>
      <w:r w:rsidR="00192EAE">
        <w:t>ata</w:t>
      </w:r>
      <w:r>
        <w:t xml:space="preserve"> </w:t>
      </w:r>
      <w:r w:rsidR="00192EAE">
        <w:t>________________________</w:t>
      </w:r>
      <w:r w:rsidR="00D35EE7">
        <w:t xml:space="preserve"> </w:t>
      </w:r>
      <w:r w:rsidR="00192EAE">
        <w:tab/>
      </w:r>
      <w:r w:rsidR="00D35EE7">
        <w:t xml:space="preserve">                           </w:t>
      </w:r>
      <w:r w:rsidR="00192EAE">
        <w:t>Firma</w:t>
      </w:r>
      <w:r w:rsidR="00D35EE7">
        <w:t xml:space="preserve"> </w:t>
      </w:r>
      <w:r w:rsidR="00192EAE">
        <w:t>_____________________________</w:t>
      </w:r>
    </w:p>
    <w:sectPr w:rsidR="00192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2454" w14:textId="77777777" w:rsidR="00F26706" w:rsidRDefault="00F26706">
      <w:pPr>
        <w:spacing w:after="0" w:line="240" w:lineRule="auto"/>
      </w:pPr>
      <w:r>
        <w:separator/>
      </w:r>
    </w:p>
  </w:endnote>
  <w:endnote w:type="continuationSeparator" w:id="0">
    <w:p w14:paraId="084C0C9E" w14:textId="77777777" w:rsidR="00F26706" w:rsidRDefault="00F2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3F13A" w14:textId="77777777" w:rsidR="00F26706" w:rsidRDefault="00F26706">
      <w:pPr>
        <w:spacing w:after="0" w:line="240" w:lineRule="auto"/>
      </w:pPr>
      <w:r>
        <w:separator/>
      </w:r>
    </w:p>
  </w:footnote>
  <w:footnote w:type="continuationSeparator" w:id="0">
    <w:p w14:paraId="046FA31B" w14:textId="77777777" w:rsidR="00F26706" w:rsidRDefault="00F2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171AC"/>
    <w:multiLevelType w:val="hybridMultilevel"/>
    <w:tmpl w:val="345AEC00"/>
    <w:lvl w:ilvl="0" w:tplc="655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C3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8E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CE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2B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6C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03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85BE3"/>
    <w:multiLevelType w:val="hybridMultilevel"/>
    <w:tmpl w:val="CBB20D5E"/>
    <w:lvl w:ilvl="0" w:tplc="45F8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5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C4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E4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D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2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A0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86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63C02"/>
    <w:multiLevelType w:val="hybridMultilevel"/>
    <w:tmpl w:val="8F24BD54"/>
    <w:lvl w:ilvl="0" w:tplc="F0080A58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83E90"/>
    <w:multiLevelType w:val="hybridMultilevel"/>
    <w:tmpl w:val="CFFC9ED8"/>
    <w:lvl w:ilvl="0" w:tplc="67663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6C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0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84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8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86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AB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80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3"/>
    <w:rsid w:val="00036071"/>
    <w:rsid w:val="0004042A"/>
    <w:rsid w:val="0007138B"/>
    <w:rsid w:val="000A3C7C"/>
    <w:rsid w:val="000F298C"/>
    <w:rsid w:val="00144B23"/>
    <w:rsid w:val="00192EAE"/>
    <w:rsid w:val="00194519"/>
    <w:rsid w:val="001F67D5"/>
    <w:rsid w:val="00292E42"/>
    <w:rsid w:val="003E6043"/>
    <w:rsid w:val="00480C70"/>
    <w:rsid w:val="00482FD4"/>
    <w:rsid w:val="004E6DB2"/>
    <w:rsid w:val="00511158"/>
    <w:rsid w:val="005161E1"/>
    <w:rsid w:val="005556F6"/>
    <w:rsid w:val="005A7FAB"/>
    <w:rsid w:val="005C6255"/>
    <w:rsid w:val="005E2103"/>
    <w:rsid w:val="00600754"/>
    <w:rsid w:val="00662659"/>
    <w:rsid w:val="006B63B5"/>
    <w:rsid w:val="007E546A"/>
    <w:rsid w:val="0086030B"/>
    <w:rsid w:val="00871BFC"/>
    <w:rsid w:val="008A738F"/>
    <w:rsid w:val="008C19CE"/>
    <w:rsid w:val="00926D7A"/>
    <w:rsid w:val="0093026D"/>
    <w:rsid w:val="00944777"/>
    <w:rsid w:val="0095589D"/>
    <w:rsid w:val="0095753C"/>
    <w:rsid w:val="00983D3E"/>
    <w:rsid w:val="009B5F61"/>
    <w:rsid w:val="009D24BB"/>
    <w:rsid w:val="009DCD6F"/>
    <w:rsid w:val="00A07FF5"/>
    <w:rsid w:val="00A13080"/>
    <w:rsid w:val="00A429F0"/>
    <w:rsid w:val="00A549B9"/>
    <w:rsid w:val="00A54DC6"/>
    <w:rsid w:val="00A67FF5"/>
    <w:rsid w:val="00AF7550"/>
    <w:rsid w:val="00B02FA5"/>
    <w:rsid w:val="00B16AD4"/>
    <w:rsid w:val="00B259E8"/>
    <w:rsid w:val="00B266A0"/>
    <w:rsid w:val="00BB6D1F"/>
    <w:rsid w:val="00C17BA8"/>
    <w:rsid w:val="00C37D4D"/>
    <w:rsid w:val="00C6377D"/>
    <w:rsid w:val="00D1067B"/>
    <w:rsid w:val="00D35EE7"/>
    <w:rsid w:val="00DB1A40"/>
    <w:rsid w:val="00DB4600"/>
    <w:rsid w:val="00DD2677"/>
    <w:rsid w:val="00E417DA"/>
    <w:rsid w:val="00F073A5"/>
    <w:rsid w:val="00F2062E"/>
    <w:rsid w:val="00F26706"/>
    <w:rsid w:val="0176EF28"/>
    <w:rsid w:val="02CB8FF0"/>
    <w:rsid w:val="037CEA8B"/>
    <w:rsid w:val="07AF06B2"/>
    <w:rsid w:val="08D51B2A"/>
    <w:rsid w:val="0950DD12"/>
    <w:rsid w:val="12A83552"/>
    <w:rsid w:val="14228113"/>
    <w:rsid w:val="14B84F6F"/>
    <w:rsid w:val="154CAC79"/>
    <w:rsid w:val="15F21852"/>
    <w:rsid w:val="18C35222"/>
    <w:rsid w:val="1AA60C18"/>
    <w:rsid w:val="1B5F2F4A"/>
    <w:rsid w:val="1C1316F9"/>
    <w:rsid w:val="1CF60BF6"/>
    <w:rsid w:val="1F853BC1"/>
    <w:rsid w:val="20971958"/>
    <w:rsid w:val="21E488FF"/>
    <w:rsid w:val="2584E07E"/>
    <w:rsid w:val="28D4E2FF"/>
    <w:rsid w:val="29D9BB5C"/>
    <w:rsid w:val="2ABE2F56"/>
    <w:rsid w:val="2CC630B7"/>
    <w:rsid w:val="2DBA96F7"/>
    <w:rsid w:val="2EABEB74"/>
    <w:rsid w:val="305E8CFC"/>
    <w:rsid w:val="31CACDED"/>
    <w:rsid w:val="346E3114"/>
    <w:rsid w:val="356F1239"/>
    <w:rsid w:val="36C409DB"/>
    <w:rsid w:val="3E0B6F61"/>
    <w:rsid w:val="408B3E68"/>
    <w:rsid w:val="476233FC"/>
    <w:rsid w:val="47E46592"/>
    <w:rsid w:val="4F3C8F5B"/>
    <w:rsid w:val="4F4A8017"/>
    <w:rsid w:val="50AD8E3B"/>
    <w:rsid w:val="562FC947"/>
    <w:rsid w:val="5745228A"/>
    <w:rsid w:val="58267E7A"/>
    <w:rsid w:val="59C4329C"/>
    <w:rsid w:val="5C0F873C"/>
    <w:rsid w:val="5F53F837"/>
    <w:rsid w:val="62CC4FF5"/>
    <w:rsid w:val="648394C8"/>
    <w:rsid w:val="64F6875A"/>
    <w:rsid w:val="67D42DD2"/>
    <w:rsid w:val="6F337737"/>
    <w:rsid w:val="7129DEC7"/>
    <w:rsid w:val="72FC549A"/>
    <w:rsid w:val="730991C3"/>
    <w:rsid w:val="740B8CDC"/>
    <w:rsid w:val="7428BEF7"/>
    <w:rsid w:val="74999D68"/>
    <w:rsid w:val="770B10D0"/>
    <w:rsid w:val="774DC4AD"/>
    <w:rsid w:val="7889010C"/>
    <w:rsid w:val="799104CB"/>
    <w:rsid w:val="79B68E0D"/>
    <w:rsid w:val="7A86729B"/>
    <w:rsid w:val="7AD614D4"/>
    <w:rsid w:val="7B152810"/>
    <w:rsid w:val="7E16FCEE"/>
    <w:rsid w:val="7E33834E"/>
    <w:rsid w:val="7E41775E"/>
    <w:rsid w:val="7F0D8A46"/>
    <w:rsid w:val="7F6EE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0A55"/>
  <w15:docId w15:val="{6507EBCA-9481-4497-97E1-4679E5C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2103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210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E2103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5C6255"/>
  </w:style>
  <w:style w:type="paragraph" w:customStyle="1" w:styleId="Default">
    <w:name w:val="Default"/>
    <w:rsid w:val="00292E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D35E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pd.it/circolari-coronavi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bevilacqua giovanni</dc:creator>
  <cp:lastModifiedBy>Pozzobon Andrea</cp:lastModifiedBy>
  <cp:revision>3</cp:revision>
  <dcterms:created xsi:type="dcterms:W3CDTF">2020-09-15T13:24:00Z</dcterms:created>
  <dcterms:modified xsi:type="dcterms:W3CDTF">2020-09-15T14:18:00Z</dcterms:modified>
</cp:coreProperties>
</file>